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8C" w:rsidRPr="00F94308" w:rsidRDefault="00D1568C" w:rsidP="00D1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  <w:sz w:val="36"/>
          <w:szCs w:val="36"/>
          <w:shd w:val="clear" w:color="auto" w:fill="FFFFFF"/>
        </w:rPr>
        <w:t>Марш Федерации Независимых Профсоюзов России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Профсоюзы столетья в строю,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И в борьбе за права и свободы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е сдавали позиций своих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Даже в самые трудные годы.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Припев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ФНПР, мы едины с тобою!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Лучшей жизни навстречу - вперёд!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Профсоюзы к борьбе призывают,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Трудовой защищая народ.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Независимость профсоюза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Федерация свято хранит.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Наша сила - в объединении,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И никто нас не победит!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Припев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ФНПР, мы едины с тобою!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Лучшей жизни навстречу - вперёд!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Профсоюзы к борьбе призывают,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Трудовой защищая народ!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Федерация верит и знает,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Что работа её -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навека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И в пожатии, что на флаге,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Профсоюза не дрогнет рука.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Припев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ФНПР, мы едины с тобою!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Лучшей жизни навстречу - вперёд!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Профсоюзы к борьбе призывают,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Трудовой защищая народ!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Защитим человека труда!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Профсоюзы - надёжное знамя!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Профсоюзы единством сильны,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А Россия сильна будет нами!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Припев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ФНПР, мы едины с тобою!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Лучшей жизни навстречу - вперёд!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Профсоюзы к борьбе призывают,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Трудовой защищая народ!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Трудовой защищая народ! </w:t>
      </w:r>
    </w:p>
    <w:p w:rsidR="006E4D9A" w:rsidRDefault="006E4D9A">
      <w:bookmarkStart w:id="0" w:name="_GoBack"/>
      <w:bookmarkEnd w:id="0"/>
    </w:p>
    <w:sectPr w:rsidR="006E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8C"/>
    <w:rsid w:val="002C2981"/>
    <w:rsid w:val="005F2369"/>
    <w:rsid w:val="006E4D9A"/>
    <w:rsid w:val="00D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</dc:creator>
  <cp:lastModifiedBy>ylia</cp:lastModifiedBy>
  <cp:revision>1</cp:revision>
  <dcterms:created xsi:type="dcterms:W3CDTF">2018-01-12T07:02:00Z</dcterms:created>
  <dcterms:modified xsi:type="dcterms:W3CDTF">2018-01-12T07:02:00Z</dcterms:modified>
</cp:coreProperties>
</file>