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5E" w:rsidRPr="0065439A" w:rsidRDefault="009C7D5E" w:rsidP="009C7D5E">
      <w:pPr>
        <w:jc w:val="right"/>
      </w:pPr>
      <w:r w:rsidRPr="0065439A">
        <w:t>Приложение</w:t>
      </w:r>
    </w:p>
    <w:p w:rsidR="009C7D5E" w:rsidRPr="0065439A" w:rsidRDefault="009C7D5E" w:rsidP="009C7D5E">
      <w:pPr>
        <w:jc w:val="right"/>
      </w:pPr>
      <w:r w:rsidRPr="0065439A">
        <w:t>к постановлению Совета ФПСО</w:t>
      </w:r>
    </w:p>
    <w:p w:rsidR="009C7D5E" w:rsidRDefault="009C7D5E" w:rsidP="009C7D5E">
      <w:pPr>
        <w:jc w:val="right"/>
        <w:rPr>
          <w:i/>
          <w:u w:val="single"/>
        </w:rPr>
      </w:pPr>
      <w:r w:rsidRPr="0065439A">
        <w:t xml:space="preserve">от </w:t>
      </w:r>
      <w:r w:rsidR="000019F7">
        <w:t>27.11</w:t>
      </w:r>
      <w:r>
        <w:t>.2020</w:t>
      </w:r>
      <w:r w:rsidRPr="0065439A">
        <w:t xml:space="preserve"> № </w:t>
      </w:r>
      <w:r w:rsidR="000019F7">
        <w:t>2-1</w:t>
      </w:r>
      <w:r>
        <w:t>-СФ</w:t>
      </w:r>
    </w:p>
    <w:p w:rsidR="00116C1D" w:rsidRPr="000019F7" w:rsidRDefault="00116C1D" w:rsidP="009C7D5E">
      <w:pPr>
        <w:rPr>
          <w:b/>
        </w:rPr>
      </w:pPr>
    </w:p>
    <w:p w:rsidR="000019F7" w:rsidRDefault="000019F7" w:rsidP="000019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Состав </w:t>
      </w:r>
    </w:p>
    <w:p w:rsidR="000019F7" w:rsidRDefault="000019F7" w:rsidP="000019F7">
      <w:pPr>
        <w:jc w:val="center"/>
        <w:rPr>
          <w:b/>
          <w:sz w:val="28"/>
          <w:szCs w:val="28"/>
        </w:rPr>
      </w:pPr>
      <w:r>
        <w:rPr>
          <w:b/>
        </w:rPr>
        <w:t xml:space="preserve">постоянной комиссии Совета Свердловского областного </w:t>
      </w:r>
    </w:p>
    <w:p w:rsidR="000019F7" w:rsidRDefault="000019F7" w:rsidP="000019F7">
      <w:pPr>
        <w:jc w:val="center"/>
        <w:rPr>
          <w:b/>
        </w:rPr>
      </w:pPr>
      <w:r>
        <w:rPr>
          <w:b/>
        </w:rPr>
        <w:t xml:space="preserve">союза организаций профсоюзов </w:t>
      </w:r>
    </w:p>
    <w:p w:rsidR="000019F7" w:rsidRDefault="000019F7" w:rsidP="000019F7">
      <w:pPr>
        <w:jc w:val="center"/>
        <w:rPr>
          <w:b/>
        </w:rPr>
      </w:pPr>
      <w:r>
        <w:rPr>
          <w:b/>
        </w:rPr>
        <w:t>«Федерация профсоюзов Свердловской области»</w:t>
      </w:r>
    </w:p>
    <w:p w:rsidR="000019F7" w:rsidRDefault="000019F7" w:rsidP="000019F7">
      <w:pPr>
        <w:jc w:val="center"/>
        <w:rPr>
          <w:b/>
        </w:rPr>
      </w:pPr>
      <w:r>
        <w:rPr>
          <w:b/>
        </w:rPr>
        <w:t xml:space="preserve">по финансовой работе и профсоюзной собственности </w:t>
      </w:r>
    </w:p>
    <w:p w:rsidR="000019F7" w:rsidRDefault="000019F7" w:rsidP="000019F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47"/>
        <w:gridCol w:w="6115"/>
      </w:tblGrid>
      <w:tr w:rsidR="000019F7" w:rsidTr="000019F7">
        <w:trPr>
          <w:trHeight w:val="400"/>
        </w:trPr>
        <w:tc>
          <w:tcPr>
            <w:tcW w:w="3347" w:type="dxa"/>
            <w:hideMark/>
          </w:tcPr>
          <w:p w:rsidR="000019F7" w:rsidRDefault="000019F7">
            <w:pPr>
              <w:rPr>
                <w:sz w:val="28"/>
                <w:szCs w:val="28"/>
              </w:rPr>
            </w:pPr>
            <w:r>
              <w:t>Председатель комиссии:</w:t>
            </w:r>
          </w:p>
        </w:tc>
        <w:tc>
          <w:tcPr>
            <w:tcW w:w="6115" w:type="dxa"/>
          </w:tcPr>
          <w:p w:rsidR="000019F7" w:rsidRDefault="000019F7">
            <w:pPr>
              <w:ind w:left="252"/>
              <w:jc w:val="both"/>
              <w:rPr>
                <w:sz w:val="28"/>
                <w:szCs w:val="28"/>
              </w:rPr>
            </w:pP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r w:rsidRPr="000019F7">
              <w:t>Киселёв</w:t>
            </w:r>
          </w:p>
          <w:p w:rsidR="000019F7" w:rsidRPr="000019F7" w:rsidRDefault="000019F7">
            <w:r w:rsidRPr="000019F7">
              <w:t>Алексей Михайлович</w:t>
            </w:r>
          </w:p>
        </w:tc>
        <w:tc>
          <w:tcPr>
            <w:tcW w:w="6115" w:type="dxa"/>
          </w:tcPr>
          <w:p w:rsidR="000019F7" w:rsidRPr="000019F7" w:rsidRDefault="000019F7">
            <w:pPr>
              <w:ind w:left="252"/>
              <w:jc w:val="both"/>
            </w:pPr>
            <w:r w:rsidRPr="000019F7">
              <w:t xml:space="preserve">заместитель председателя Федерации профсоюзов Свердловской области </w:t>
            </w:r>
          </w:p>
          <w:p w:rsidR="000019F7" w:rsidRPr="000019F7" w:rsidRDefault="000019F7">
            <w:pPr>
              <w:ind w:left="252"/>
              <w:jc w:val="both"/>
            </w:pPr>
          </w:p>
        </w:tc>
      </w:tr>
      <w:tr w:rsidR="000019F7" w:rsidRPr="000019F7" w:rsidTr="000019F7">
        <w:trPr>
          <w:trHeight w:val="400"/>
        </w:trPr>
        <w:tc>
          <w:tcPr>
            <w:tcW w:w="9462" w:type="dxa"/>
            <w:gridSpan w:val="2"/>
            <w:hideMark/>
          </w:tcPr>
          <w:p w:rsidR="000019F7" w:rsidRPr="000019F7" w:rsidRDefault="000019F7">
            <w:pPr>
              <w:ind w:left="252" w:hanging="252"/>
              <w:jc w:val="both"/>
            </w:pPr>
            <w:r w:rsidRPr="000019F7">
              <w:t>Заместитель председателя комиссии:</w:t>
            </w: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r w:rsidRPr="000019F7">
              <w:t>Гаращенко</w:t>
            </w:r>
          </w:p>
          <w:p w:rsidR="000019F7" w:rsidRPr="000019F7" w:rsidRDefault="000019F7">
            <w:r w:rsidRPr="000019F7">
              <w:t xml:space="preserve">Анатолий Петрович </w:t>
            </w:r>
          </w:p>
        </w:tc>
        <w:tc>
          <w:tcPr>
            <w:tcW w:w="6115" w:type="dxa"/>
            <w:hideMark/>
          </w:tcPr>
          <w:p w:rsidR="000019F7" w:rsidRPr="000019F7" w:rsidRDefault="000019F7">
            <w:pPr>
              <w:ind w:left="252"/>
              <w:jc w:val="both"/>
            </w:pPr>
            <w:r w:rsidRPr="000019F7">
              <w:t>председатель дорожной территориальной организации Российского профсоюза железнодорожников и транспортных строителей на Свердловской железной дороге</w:t>
            </w: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r w:rsidRPr="000019F7">
              <w:t>Члены комиссии:</w:t>
            </w:r>
          </w:p>
        </w:tc>
        <w:tc>
          <w:tcPr>
            <w:tcW w:w="6115" w:type="dxa"/>
          </w:tcPr>
          <w:p w:rsidR="000019F7" w:rsidRPr="000019F7" w:rsidRDefault="000019F7">
            <w:pPr>
              <w:ind w:left="252"/>
              <w:jc w:val="both"/>
            </w:pP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r w:rsidRPr="000019F7">
              <w:t>Анисимов</w:t>
            </w:r>
          </w:p>
          <w:p w:rsidR="000019F7" w:rsidRPr="000019F7" w:rsidRDefault="000019F7">
            <w:r w:rsidRPr="000019F7">
              <w:t>Владимир Фёдорович</w:t>
            </w:r>
          </w:p>
        </w:tc>
        <w:tc>
          <w:tcPr>
            <w:tcW w:w="6115" w:type="dxa"/>
            <w:hideMark/>
          </w:tcPr>
          <w:p w:rsidR="000019F7" w:rsidRPr="000019F7" w:rsidRDefault="000019F7">
            <w:pPr>
              <w:ind w:left="252"/>
              <w:jc w:val="both"/>
            </w:pPr>
            <w:r w:rsidRPr="000019F7">
              <w:t>председатель Свердловской областной организации профсоюза работников государственный учреждений и общественного обслуживания РФ</w:t>
            </w:r>
          </w:p>
          <w:p w:rsidR="000019F7" w:rsidRPr="000019F7" w:rsidRDefault="000019F7">
            <w:pPr>
              <w:ind w:left="252"/>
              <w:jc w:val="both"/>
            </w:pP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r w:rsidRPr="000019F7">
              <w:t>Баранникова</w:t>
            </w:r>
          </w:p>
          <w:p w:rsidR="000019F7" w:rsidRPr="000019F7" w:rsidRDefault="000019F7">
            <w:r w:rsidRPr="000019F7">
              <w:t>Лидия Александровна</w:t>
            </w:r>
          </w:p>
        </w:tc>
        <w:tc>
          <w:tcPr>
            <w:tcW w:w="6115" w:type="dxa"/>
          </w:tcPr>
          <w:p w:rsidR="000019F7" w:rsidRPr="000019F7" w:rsidRDefault="000019F7">
            <w:pPr>
              <w:ind w:left="252"/>
              <w:jc w:val="both"/>
            </w:pPr>
            <w:r w:rsidRPr="000019F7">
              <w:t xml:space="preserve">заведующий финансовым отделом – главный бухгалтер Федерации профсоюзов Свердловской области </w:t>
            </w:r>
          </w:p>
          <w:p w:rsidR="000019F7" w:rsidRPr="000019F7" w:rsidRDefault="000019F7">
            <w:pPr>
              <w:ind w:left="252"/>
              <w:jc w:val="both"/>
            </w:pP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r w:rsidRPr="000019F7">
              <w:t>Кравец</w:t>
            </w:r>
          </w:p>
          <w:p w:rsidR="000019F7" w:rsidRPr="000019F7" w:rsidRDefault="000019F7">
            <w:r w:rsidRPr="000019F7">
              <w:t xml:space="preserve">Дмитрий Алексеевич </w:t>
            </w:r>
          </w:p>
        </w:tc>
        <w:tc>
          <w:tcPr>
            <w:tcW w:w="6115" w:type="dxa"/>
            <w:hideMark/>
          </w:tcPr>
          <w:p w:rsidR="000019F7" w:rsidRPr="000019F7" w:rsidRDefault="000019F7">
            <w:pPr>
              <w:ind w:left="252"/>
              <w:jc w:val="both"/>
            </w:pPr>
            <w:r w:rsidRPr="000019F7">
              <w:t xml:space="preserve">председатель профсоюза работников сельскохозяйственного и автомобильного машиностроения Свердловской области </w:t>
            </w:r>
          </w:p>
          <w:p w:rsidR="000019F7" w:rsidRPr="000019F7" w:rsidRDefault="000019F7">
            <w:pPr>
              <w:ind w:left="252"/>
              <w:jc w:val="both"/>
            </w:pP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proofErr w:type="spellStart"/>
            <w:r w:rsidRPr="000019F7">
              <w:t>Красноруцков</w:t>
            </w:r>
            <w:proofErr w:type="spellEnd"/>
            <w:r w:rsidRPr="000019F7">
              <w:t xml:space="preserve"> </w:t>
            </w:r>
          </w:p>
          <w:p w:rsidR="000019F7" w:rsidRPr="000019F7" w:rsidRDefault="000019F7">
            <w:r w:rsidRPr="000019F7">
              <w:t>Владимир Владимирович</w:t>
            </w:r>
          </w:p>
        </w:tc>
        <w:tc>
          <w:tcPr>
            <w:tcW w:w="6115" w:type="dxa"/>
            <w:hideMark/>
          </w:tcPr>
          <w:p w:rsidR="000019F7" w:rsidRPr="000019F7" w:rsidRDefault="000019F7">
            <w:pPr>
              <w:ind w:left="252"/>
              <w:jc w:val="both"/>
            </w:pPr>
            <w:r w:rsidRPr="000019F7">
              <w:t>председатель Свердловской областной организации Российского профсоюза работников промышленности</w:t>
            </w: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</w:tcPr>
          <w:p w:rsidR="000019F7" w:rsidRPr="000019F7" w:rsidRDefault="000019F7"/>
        </w:tc>
        <w:tc>
          <w:tcPr>
            <w:tcW w:w="6115" w:type="dxa"/>
          </w:tcPr>
          <w:p w:rsidR="000019F7" w:rsidRPr="000019F7" w:rsidRDefault="000019F7">
            <w:pPr>
              <w:ind w:left="252"/>
              <w:jc w:val="both"/>
            </w:pP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</w:tcPr>
          <w:p w:rsidR="000019F7" w:rsidRPr="000019F7" w:rsidRDefault="000019F7">
            <w:proofErr w:type="spellStart"/>
            <w:r w:rsidRPr="000019F7">
              <w:t>Куминов</w:t>
            </w:r>
            <w:proofErr w:type="spellEnd"/>
          </w:p>
          <w:p w:rsidR="000019F7" w:rsidRPr="000019F7" w:rsidRDefault="000019F7">
            <w:r w:rsidRPr="000019F7">
              <w:t>Лев Григорьевич</w:t>
            </w:r>
          </w:p>
          <w:p w:rsidR="000019F7" w:rsidRPr="000019F7" w:rsidRDefault="000019F7"/>
        </w:tc>
        <w:tc>
          <w:tcPr>
            <w:tcW w:w="6115" w:type="dxa"/>
            <w:hideMark/>
          </w:tcPr>
          <w:p w:rsidR="000019F7" w:rsidRPr="000019F7" w:rsidRDefault="000019F7">
            <w:pPr>
              <w:ind w:left="252"/>
              <w:jc w:val="both"/>
            </w:pPr>
            <w:r w:rsidRPr="000019F7">
              <w:t xml:space="preserve">председатель Свердловской областной организации Общественной организации «Всероссийский </w:t>
            </w:r>
            <w:proofErr w:type="spellStart"/>
            <w:r w:rsidRPr="000019F7">
              <w:t>Электропрофсоюз</w:t>
            </w:r>
            <w:proofErr w:type="spellEnd"/>
            <w:r w:rsidRPr="000019F7">
              <w:t>»</w:t>
            </w:r>
          </w:p>
          <w:p w:rsidR="000019F7" w:rsidRPr="000019F7" w:rsidRDefault="000019F7">
            <w:pPr>
              <w:ind w:left="252"/>
              <w:jc w:val="both"/>
            </w:pP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r w:rsidRPr="000019F7">
              <w:t xml:space="preserve">Кусков </w:t>
            </w:r>
          </w:p>
          <w:p w:rsidR="000019F7" w:rsidRPr="000019F7" w:rsidRDefault="000019F7">
            <w:r w:rsidRPr="000019F7">
              <w:t xml:space="preserve">Валерий Николаевич </w:t>
            </w:r>
          </w:p>
        </w:tc>
        <w:tc>
          <w:tcPr>
            <w:tcW w:w="6115" w:type="dxa"/>
            <w:hideMark/>
          </w:tcPr>
          <w:p w:rsidR="000019F7" w:rsidRPr="000019F7" w:rsidRDefault="000019F7">
            <w:pPr>
              <w:ind w:left="252"/>
              <w:jc w:val="both"/>
            </w:pPr>
            <w:r w:rsidRPr="000019F7">
              <w:t xml:space="preserve">председатель Свердловской областной организации Горно-металлургического профсоюза России </w:t>
            </w:r>
          </w:p>
          <w:p w:rsidR="000019F7" w:rsidRPr="000019F7" w:rsidRDefault="000019F7">
            <w:pPr>
              <w:ind w:left="252"/>
              <w:jc w:val="both"/>
            </w:pP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r w:rsidRPr="000019F7">
              <w:t xml:space="preserve">Овчинников </w:t>
            </w:r>
          </w:p>
          <w:p w:rsidR="000019F7" w:rsidRPr="000019F7" w:rsidRDefault="000019F7">
            <w:r w:rsidRPr="000019F7">
              <w:t>Сергей Петрович</w:t>
            </w:r>
          </w:p>
        </w:tc>
        <w:tc>
          <w:tcPr>
            <w:tcW w:w="6115" w:type="dxa"/>
            <w:hideMark/>
          </w:tcPr>
          <w:p w:rsidR="000019F7" w:rsidRPr="000019F7" w:rsidRDefault="000019F7">
            <w:pPr>
              <w:ind w:left="252"/>
              <w:jc w:val="both"/>
            </w:pPr>
            <w:r w:rsidRPr="000019F7">
              <w:t>председатель объединенной первичной профсоюзной организации «Газпром трансгаз Екатеринбург профсоюз»</w:t>
            </w:r>
          </w:p>
          <w:p w:rsidR="000019F7" w:rsidRPr="000019F7" w:rsidRDefault="000019F7">
            <w:pPr>
              <w:ind w:left="252"/>
              <w:jc w:val="both"/>
            </w:pP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r w:rsidRPr="000019F7">
              <w:t xml:space="preserve">Трошкина </w:t>
            </w:r>
          </w:p>
          <w:p w:rsidR="000019F7" w:rsidRPr="000019F7" w:rsidRDefault="000019F7">
            <w:r w:rsidRPr="000019F7">
              <w:t xml:space="preserve">Татьяна Евгеньевна </w:t>
            </w:r>
          </w:p>
        </w:tc>
        <w:tc>
          <w:tcPr>
            <w:tcW w:w="6115" w:type="dxa"/>
          </w:tcPr>
          <w:p w:rsidR="000019F7" w:rsidRPr="000019F7" w:rsidRDefault="000019F7" w:rsidP="000019F7">
            <w:pPr>
              <w:ind w:left="252"/>
              <w:jc w:val="both"/>
            </w:pPr>
            <w:r w:rsidRPr="000019F7">
              <w:t>председатель Свердловской областной организации профсоюза работников народного образования и науки РФ</w:t>
            </w: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0019F7">
              <w:rPr>
                <w:sz w:val="24"/>
                <w:szCs w:val="24"/>
              </w:rPr>
              <w:lastRenderedPageBreak/>
              <w:t>Чухарев</w:t>
            </w:r>
            <w:proofErr w:type="spellEnd"/>
          </w:p>
          <w:p w:rsidR="000019F7" w:rsidRPr="000019F7" w:rsidRDefault="000019F7">
            <w:r w:rsidRPr="000019F7">
              <w:t>Юрий Владимирович</w:t>
            </w:r>
          </w:p>
        </w:tc>
        <w:tc>
          <w:tcPr>
            <w:tcW w:w="6115" w:type="dxa"/>
            <w:hideMark/>
          </w:tcPr>
          <w:p w:rsidR="000019F7" w:rsidRDefault="000019F7">
            <w:pPr>
              <w:ind w:left="252"/>
              <w:jc w:val="both"/>
            </w:pPr>
            <w:r w:rsidRPr="000019F7">
              <w:t>председатель Свердловской областной организации Российского профсоюза работников среднего и малого бизнеса</w:t>
            </w:r>
          </w:p>
          <w:p w:rsidR="00B562D0" w:rsidRPr="000019F7" w:rsidRDefault="00B562D0">
            <w:pPr>
              <w:ind w:left="252"/>
              <w:jc w:val="both"/>
            </w:pP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proofErr w:type="spellStart"/>
            <w:r w:rsidRPr="000019F7">
              <w:t>Шеховцева</w:t>
            </w:r>
            <w:proofErr w:type="spellEnd"/>
            <w:r w:rsidRPr="000019F7">
              <w:t xml:space="preserve"> </w:t>
            </w:r>
          </w:p>
          <w:p w:rsidR="000019F7" w:rsidRPr="000019F7" w:rsidRDefault="000019F7">
            <w:r w:rsidRPr="000019F7">
              <w:t xml:space="preserve">Нина Александровна </w:t>
            </w:r>
          </w:p>
        </w:tc>
        <w:tc>
          <w:tcPr>
            <w:tcW w:w="6115" w:type="dxa"/>
          </w:tcPr>
          <w:p w:rsidR="000019F7" w:rsidRPr="000019F7" w:rsidRDefault="000019F7">
            <w:pPr>
              <w:ind w:left="252"/>
              <w:jc w:val="both"/>
            </w:pPr>
            <w:r w:rsidRPr="000019F7">
              <w:t xml:space="preserve">председатель Свердловской областной организации профсоюза работников жизнеобеспечения </w:t>
            </w:r>
          </w:p>
          <w:p w:rsidR="000019F7" w:rsidRPr="000019F7" w:rsidRDefault="000019F7">
            <w:pPr>
              <w:ind w:left="252"/>
              <w:jc w:val="both"/>
            </w:pPr>
          </w:p>
        </w:tc>
      </w:tr>
      <w:tr w:rsidR="000019F7" w:rsidRPr="000019F7" w:rsidTr="000019F7">
        <w:trPr>
          <w:trHeight w:val="400"/>
        </w:trPr>
        <w:tc>
          <w:tcPr>
            <w:tcW w:w="3347" w:type="dxa"/>
            <w:hideMark/>
          </w:tcPr>
          <w:p w:rsidR="000019F7" w:rsidRPr="000019F7" w:rsidRDefault="000019F7">
            <w:pPr>
              <w:rPr>
                <w:i/>
              </w:rPr>
            </w:pPr>
            <w:r w:rsidRPr="000019F7">
              <w:rPr>
                <w:i/>
              </w:rPr>
              <w:t xml:space="preserve">Секретарь: </w:t>
            </w:r>
          </w:p>
          <w:p w:rsidR="000019F7" w:rsidRPr="000019F7" w:rsidRDefault="000019F7">
            <w:pPr>
              <w:rPr>
                <w:i/>
              </w:rPr>
            </w:pPr>
            <w:r w:rsidRPr="000019F7">
              <w:rPr>
                <w:i/>
              </w:rPr>
              <w:t>Комарова</w:t>
            </w:r>
          </w:p>
          <w:p w:rsidR="000019F7" w:rsidRPr="000019F7" w:rsidRDefault="000019F7">
            <w:pPr>
              <w:rPr>
                <w:i/>
              </w:rPr>
            </w:pPr>
            <w:r w:rsidRPr="000019F7">
              <w:rPr>
                <w:i/>
              </w:rPr>
              <w:t>Татьяна Николаевна</w:t>
            </w:r>
          </w:p>
        </w:tc>
        <w:tc>
          <w:tcPr>
            <w:tcW w:w="6115" w:type="dxa"/>
          </w:tcPr>
          <w:p w:rsidR="00C7205A" w:rsidRPr="000019F7" w:rsidRDefault="00C7205A">
            <w:pPr>
              <w:ind w:left="252"/>
              <w:jc w:val="both"/>
            </w:pPr>
            <w:bookmarkStart w:id="0" w:name="_GoBack"/>
            <w:bookmarkEnd w:id="0"/>
          </w:p>
          <w:p w:rsidR="000019F7" w:rsidRPr="000019F7" w:rsidRDefault="000019F7">
            <w:pPr>
              <w:ind w:left="252"/>
              <w:jc w:val="both"/>
              <w:rPr>
                <w:i/>
              </w:rPr>
            </w:pPr>
            <w:r w:rsidRPr="000019F7">
              <w:rPr>
                <w:i/>
              </w:rPr>
              <w:t>старший бухгалтер Федерации профсоюзов Свердловской области</w:t>
            </w:r>
          </w:p>
        </w:tc>
      </w:tr>
    </w:tbl>
    <w:p w:rsidR="000019F7" w:rsidRPr="000019F7" w:rsidRDefault="000019F7" w:rsidP="000019F7">
      <w:pPr>
        <w:jc w:val="center"/>
      </w:pPr>
    </w:p>
    <w:p w:rsidR="00033F42" w:rsidRPr="00B23A6A" w:rsidRDefault="00033F42" w:rsidP="000019F7">
      <w:pPr>
        <w:jc w:val="center"/>
        <w:rPr>
          <w:sz w:val="28"/>
          <w:szCs w:val="28"/>
        </w:rPr>
      </w:pPr>
    </w:p>
    <w:sectPr w:rsidR="00033F42" w:rsidRPr="00B2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8"/>
    <w:rsid w:val="000019F7"/>
    <w:rsid w:val="00033F42"/>
    <w:rsid w:val="000C7514"/>
    <w:rsid w:val="00116C1D"/>
    <w:rsid w:val="002F04C4"/>
    <w:rsid w:val="00472185"/>
    <w:rsid w:val="00735940"/>
    <w:rsid w:val="00815551"/>
    <w:rsid w:val="00821811"/>
    <w:rsid w:val="00962E89"/>
    <w:rsid w:val="009728AC"/>
    <w:rsid w:val="009B7078"/>
    <w:rsid w:val="009C7D5E"/>
    <w:rsid w:val="00A552D1"/>
    <w:rsid w:val="00A90618"/>
    <w:rsid w:val="00B23A6A"/>
    <w:rsid w:val="00B562D0"/>
    <w:rsid w:val="00C7205A"/>
    <w:rsid w:val="00D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751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0C75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815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B23A6A"/>
    <w:rPr>
      <w:color w:val="0000FF"/>
      <w:u w:val="single"/>
    </w:rPr>
  </w:style>
  <w:style w:type="paragraph" w:customStyle="1" w:styleId="10">
    <w:name w:val="Знак Знак1 Знак"/>
    <w:basedOn w:val="a"/>
    <w:rsid w:val="00033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9C7D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9C7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116C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751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0C75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815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B23A6A"/>
    <w:rPr>
      <w:color w:val="0000FF"/>
      <w:u w:val="single"/>
    </w:rPr>
  </w:style>
  <w:style w:type="paragraph" w:customStyle="1" w:styleId="10">
    <w:name w:val="Знак Знак1 Знак"/>
    <w:basedOn w:val="a"/>
    <w:rsid w:val="00033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9C7D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9C7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116C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ylia</cp:lastModifiedBy>
  <cp:revision>5</cp:revision>
  <dcterms:created xsi:type="dcterms:W3CDTF">2021-07-01T11:35:00Z</dcterms:created>
  <dcterms:modified xsi:type="dcterms:W3CDTF">2021-07-01T11:36:00Z</dcterms:modified>
</cp:coreProperties>
</file>