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5E" w:rsidRPr="0065439A" w:rsidRDefault="009C7D5E" w:rsidP="009C7D5E">
      <w:pPr>
        <w:jc w:val="right"/>
      </w:pPr>
      <w:r w:rsidRPr="0065439A">
        <w:t>Приложение</w:t>
      </w:r>
    </w:p>
    <w:p w:rsidR="009C7D5E" w:rsidRPr="0065439A" w:rsidRDefault="009C7D5E" w:rsidP="009C7D5E">
      <w:pPr>
        <w:jc w:val="right"/>
      </w:pPr>
      <w:r w:rsidRPr="0065439A">
        <w:t>к постановлению Совета ФПСО</w:t>
      </w:r>
    </w:p>
    <w:p w:rsidR="009C7D5E" w:rsidRDefault="009C7D5E" w:rsidP="009C7D5E">
      <w:pPr>
        <w:jc w:val="right"/>
        <w:rPr>
          <w:i/>
          <w:u w:val="single"/>
        </w:rPr>
      </w:pPr>
      <w:r w:rsidRPr="0065439A">
        <w:t xml:space="preserve">от </w:t>
      </w:r>
      <w:r w:rsidR="007A608E">
        <w:t>27.11</w:t>
      </w:r>
      <w:r>
        <w:t>.2020</w:t>
      </w:r>
      <w:r w:rsidRPr="0065439A">
        <w:t xml:space="preserve"> № </w:t>
      </w:r>
      <w:r w:rsidR="007A608E">
        <w:t>2-1</w:t>
      </w:r>
      <w:r>
        <w:t>-СФ</w:t>
      </w:r>
    </w:p>
    <w:p w:rsidR="009C7D5E" w:rsidRPr="00CA4A8A" w:rsidRDefault="009C7D5E" w:rsidP="009C7D5E">
      <w:pPr>
        <w:rPr>
          <w:b/>
        </w:rPr>
      </w:pPr>
    </w:p>
    <w:p w:rsidR="00FB3E94" w:rsidRPr="00A913D3" w:rsidRDefault="00FB3E94" w:rsidP="00FB3E94">
      <w:pPr>
        <w:jc w:val="center"/>
        <w:rPr>
          <w:b/>
          <w:sz w:val="36"/>
          <w:szCs w:val="36"/>
        </w:rPr>
      </w:pPr>
      <w:r w:rsidRPr="00A913D3">
        <w:rPr>
          <w:b/>
          <w:sz w:val="36"/>
          <w:szCs w:val="36"/>
        </w:rPr>
        <w:t xml:space="preserve">Состав </w:t>
      </w:r>
    </w:p>
    <w:p w:rsidR="00FB3E94" w:rsidRDefault="00FB3E94" w:rsidP="00FB3E94">
      <w:pPr>
        <w:jc w:val="center"/>
        <w:rPr>
          <w:b/>
        </w:rPr>
      </w:pPr>
      <w:r w:rsidRPr="00A913D3">
        <w:rPr>
          <w:b/>
        </w:rPr>
        <w:t xml:space="preserve">постоянной комиссии Совета </w:t>
      </w:r>
      <w:r>
        <w:rPr>
          <w:b/>
        </w:rPr>
        <w:t xml:space="preserve">Свердловского областного </w:t>
      </w:r>
    </w:p>
    <w:p w:rsidR="00FB3E94" w:rsidRDefault="00FB3E94" w:rsidP="00FB3E94">
      <w:pPr>
        <w:jc w:val="center"/>
        <w:rPr>
          <w:b/>
        </w:rPr>
      </w:pPr>
      <w:r>
        <w:rPr>
          <w:b/>
        </w:rPr>
        <w:t xml:space="preserve">союза организаций профсоюзов </w:t>
      </w:r>
    </w:p>
    <w:p w:rsidR="00FB3E94" w:rsidRPr="00A913D3" w:rsidRDefault="00FB3E94" w:rsidP="00FB3E94">
      <w:pPr>
        <w:jc w:val="center"/>
        <w:rPr>
          <w:b/>
        </w:rPr>
      </w:pPr>
      <w:r>
        <w:rPr>
          <w:b/>
        </w:rPr>
        <w:t>«</w:t>
      </w:r>
      <w:r w:rsidRPr="0065439A">
        <w:rPr>
          <w:b/>
        </w:rPr>
        <w:t>Федераци</w:t>
      </w:r>
      <w:r>
        <w:rPr>
          <w:b/>
        </w:rPr>
        <w:t>я</w:t>
      </w:r>
      <w:r w:rsidRPr="0065439A">
        <w:rPr>
          <w:b/>
        </w:rPr>
        <w:t xml:space="preserve"> профсоюзов Свердловской области</w:t>
      </w:r>
      <w:r>
        <w:rPr>
          <w:b/>
        </w:rPr>
        <w:t>»</w:t>
      </w:r>
    </w:p>
    <w:p w:rsidR="00FB3E94" w:rsidRPr="005E6A69" w:rsidRDefault="00FB3E94" w:rsidP="00FB3E94">
      <w:pPr>
        <w:jc w:val="center"/>
        <w:rPr>
          <w:b/>
        </w:rPr>
      </w:pPr>
      <w:r w:rsidRPr="00A913D3">
        <w:rPr>
          <w:b/>
        </w:rPr>
        <w:t>по вопросам социальных гарантий и информации</w:t>
      </w:r>
      <w:r w:rsidRPr="005E6A69">
        <w:rPr>
          <w:b/>
        </w:rPr>
        <w:t xml:space="preserve"> </w:t>
      </w:r>
    </w:p>
    <w:p w:rsidR="00FB3E94" w:rsidRDefault="00FB3E94" w:rsidP="00FB3E94"/>
    <w:tbl>
      <w:tblPr>
        <w:tblW w:w="9801" w:type="dxa"/>
        <w:tblInd w:w="-176" w:type="dxa"/>
        <w:tblLook w:val="0000" w:firstRow="0" w:lastRow="0" w:firstColumn="0" w:lastColumn="0" w:noHBand="0" w:noVBand="0"/>
      </w:tblPr>
      <w:tblGrid>
        <w:gridCol w:w="3686"/>
        <w:gridCol w:w="6115"/>
      </w:tblGrid>
      <w:tr w:rsidR="00FB3E94" w:rsidRPr="007A608E" w:rsidTr="00F90EBE">
        <w:trPr>
          <w:trHeight w:val="400"/>
        </w:trPr>
        <w:tc>
          <w:tcPr>
            <w:tcW w:w="3686" w:type="dxa"/>
          </w:tcPr>
          <w:p w:rsidR="00FB3E94" w:rsidRPr="007A608E" w:rsidRDefault="00FB3E94" w:rsidP="00F90EBE">
            <w:r w:rsidRPr="007A608E">
              <w:t>Председатель комиссии:</w:t>
            </w:r>
          </w:p>
        </w:tc>
        <w:tc>
          <w:tcPr>
            <w:tcW w:w="6115" w:type="dxa"/>
          </w:tcPr>
          <w:p w:rsidR="00FB3E94" w:rsidRPr="007A608E" w:rsidRDefault="00FB3E94" w:rsidP="00F90EBE">
            <w:pPr>
              <w:ind w:left="252"/>
              <w:jc w:val="both"/>
            </w:pPr>
          </w:p>
        </w:tc>
      </w:tr>
      <w:tr w:rsidR="00FB3E94" w:rsidRPr="007A608E" w:rsidTr="00F90EBE">
        <w:trPr>
          <w:trHeight w:val="400"/>
        </w:trPr>
        <w:tc>
          <w:tcPr>
            <w:tcW w:w="3686" w:type="dxa"/>
          </w:tcPr>
          <w:p w:rsidR="00FB3E94" w:rsidRPr="007A608E" w:rsidRDefault="00FB3E94" w:rsidP="00F90EBE">
            <w:r w:rsidRPr="007A608E">
              <w:t xml:space="preserve">Высоцкая </w:t>
            </w:r>
          </w:p>
          <w:p w:rsidR="00FB3E94" w:rsidRPr="007A608E" w:rsidRDefault="00FB3E94" w:rsidP="00F90EBE">
            <w:r w:rsidRPr="007A608E">
              <w:t xml:space="preserve">Валентина Геннадьевна </w:t>
            </w:r>
          </w:p>
        </w:tc>
        <w:tc>
          <w:tcPr>
            <w:tcW w:w="6115" w:type="dxa"/>
          </w:tcPr>
          <w:p w:rsidR="00FB3E94" w:rsidRPr="007A608E" w:rsidRDefault="00FB3E94" w:rsidP="00F90EBE">
            <w:pPr>
              <w:ind w:left="252"/>
              <w:jc w:val="both"/>
            </w:pPr>
            <w:r w:rsidRPr="007A608E">
              <w:t>председатель Свердловской территориальной организации Российского профсоюза работников культуры</w:t>
            </w:r>
          </w:p>
        </w:tc>
      </w:tr>
      <w:tr w:rsidR="00FB3E94" w:rsidRPr="007A608E" w:rsidTr="00F90EBE">
        <w:trPr>
          <w:trHeight w:val="400"/>
        </w:trPr>
        <w:tc>
          <w:tcPr>
            <w:tcW w:w="3686" w:type="dxa"/>
          </w:tcPr>
          <w:p w:rsidR="00FB3E94" w:rsidRPr="007A608E" w:rsidRDefault="00FB3E94" w:rsidP="00F90EBE">
            <w:r w:rsidRPr="007A608E">
              <w:t>Заместитель председателя:</w:t>
            </w:r>
          </w:p>
          <w:p w:rsidR="00FB3E94" w:rsidRPr="007A608E" w:rsidRDefault="00FB3E94" w:rsidP="00F90EBE">
            <w:r w:rsidRPr="007A608E">
              <w:t xml:space="preserve">Ошурков </w:t>
            </w:r>
          </w:p>
          <w:p w:rsidR="00FB3E94" w:rsidRPr="007A608E" w:rsidRDefault="00FB3E94" w:rsidP="00F90EBE">
            <w:r w:rsidRPr="007A608E">
              <w:t>Сергей Леонидович</w:t>
            </w:r>
          </w:p>
          <w:p w:rsidR="00FB3E94" w:rsidRPr="007A608E" w:rsidRDefault="00FB3E94" w:rsidP="00F90EBE"/>
          <w:p w:rsidR="007A608E" w:rsidRDefault="007A608E" w:rsidP="00F90EBE"/>
          <w:p w:rsidR="00FB3E94" w:rsidRPr="007A608E" w:rsidRDefault="00FB3E94" w:rsidP="00F90EBE">
            <w:r w:rsidRPr="007A608E">
              <w:t>Члены комиссии:</w:t>
            </w:r>
          </w:p>
        </w:tc>
        <w:tc>
          <w:tcPr>
            <w:tcW w:w="6115" w:type="dxa"/>
          </w:tcPr>
          <w:p w:rsidR="00FB3E94" w:rsidRPr="007A608E" w:rsidRDefault="00FB3E94" w:rsidP="00F90EBE">
            <w:pPr>
              <w:jc w:val="both"/>
            </w:pPr>
          </w:p>
          <w:p w:rsidR="00FB3E94" w:rsidRPr="007A608E" w:rsidRDefault="00FB3E94" w:rsidP="00F90EBE">
            <w:pPr>
              <w:ind w:left="252"/>
              <w:jc w:val="both"/>
            </w:pPr>
            <w:r w:rsidRPr="007A608E">
              <w:t>председатель профсоюзного комитета первичной профсоюзной организации «Первоуральский новотрубный завод»</w:t>
            </w:r>
          </w:p>
          <w:p w:rsidR="00FB3E94" w:rsidRPr="007A608E" w:rsidRDefault="00FB3E94" w:rsidP="00F90EBE">
            <w:pPr>
              <w:ind w:left="252"/>
              <w:jc w:val="both"/>
            </w:pPr>
          </w:p>
        </w:tc>
      </w:tr>
      <w:tr w:rsidR="00FB3E94" w:rsidRPr="007A608E" w:rsidTr="00F90EBE">
        <w:trPr>
          <w:trHeight w:val="400"/>
        </w:trPr>
        <w:tc>
          <w:tcPr>
            <w:tcW w:w="3686" w:type="dxa"/>
          </w:tcPr>
          <w:p w:rsidR="00FB3E94" w:rsidRPr="007A608E" w:rsidRDefault="00FB3E94" w:rsidP="00F90EBE">
            <w:r w:rsidRPr="007A608E">
              <w:t>Золотавина</w:t>
            </w:r>
          </w:p>
          <w:p w:rsidR="00FB3E94" w:rsidRPr="007A608E" w:rsidRDefault="00FB3E94" w:rsidP="00F90EBE">
            <w:r w:rsidRPr="007A608E">
              <w:t>Марина Юрьевна</w:t>
            </w:r>
          </w:p>
        </w:tc>
        <w:tc>
          <w:tcPr>
            <w:tcW w:w="6115" w:type="dxa"/>
          </w:tcPr>
          <w:p w:rsidR="00FB3E94" w:rsidRDefault="00FB3E94" w:rsidP="00F90EBE">
            <w:pPr>
              <w:ind w:left="252"/>
              <w:jc w:val="both"/>
            </w:pPr>
            <w:r w:rsidRPr="007A608E">
              <w:t>председатель Свердловской областной организации Общероссийского профессионального союза работников потребительской кооперации и предпринимательства</w:t>
            </w:r>
          </w:p>
          <w:p w:rsidR="007A608E" w:rsidRPr="007A608E" w:rsidRDefault="007A608E" w:rsidP="00F90EBE">
            <w:pPr>
              <w:ind w:left="252"/>
              <w:jc w:val="both"/>
            </w:pPr>
          </w:p>
        </w:tc>
      </w:tr>
      <w:tr w:rsidR="00FB3E94" w:rsidRPr="007A608E" w:rsidTr="00F90EBE">
        <w:trPr>
          <w:trHeight w:val="400"/>
        </w:trPr>
        <w:tc>
          <w:tcPr>
            <w:tcW w:w="3686" w:type="dxa"/>
          </w:tcPr>
          <w:p w:rsidR="00FB3E94" w:rsidRPr="007A608E" w:rsidRDefault="00FB3E94" w:rsidP="00F90EBE">
            <w:pPr>
              <w:pStyle w:val="a4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7A608E">
              <w:rPr>
                <w:sz w:val="24"/>
                <w:szCs w:val="24"/>
              </w:rPr>
              <w:t>Иванов</w:t>
            </w:r>
          </w:p>
          <w:p w:rsidR="00FB3E94" w:rsidRPr="007A608E" w:rsidRDefault="00FB3E94" w:rsidP="00F90EBE">
            <w:pPr>
              <w:pStyle w:val="a4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7A608E">
              <w:rPr>
                <w:sz w:val="24"/>
                <w:szCs w:val="24"/>
              </w:rPr>
              <w:t>Владимир Николаевич</w:t>
            </w:r>
          </w:p>
        </w:tc>
        <w:tc>
          <w:tcPr>
            <w:tcW w:w="6115" w:type="dxa"/>
          </w:tcPr>
          <w:p w:rsidR="00FB3E94" w:rsidRPr="007A608E" w:rsidRDefault="00FB3E94" w:rsidP="00F90EBE">
            <w:pPr>
              <w:ind w:left="252"/>
              <w:jc w:val="both"/>
            </w:pPr>
            <w:r w:rsidRPr="007A608E">
              <w:t xml:space="preserve">председатель </w:t>
            </w:r>
            <w:r w:rsidR="009B5F0D">
              <w:t xml:space="preserve">Общественной организации Свердловской областной профсоюзной организации Российского профессионального союза трудящихся авиационной промышленности </w:t>
            </w:r>
          </w:p>
          <w:p w:rsidR="00FB3E94" w:rsidRPr="007A608E" w:rsidRDefault="00FB3E94" w:rsidP="00F90EBE">
            <w:pPr>
              <w:ind w:left="252"/>
              <w:jc w:val="both"/>
            </w:pPr>
          </w:p>
        </w:tc>
      </w:tr>
      <w:tr w:rsidR="00FB3E94" w:rsidRPr="007A608E" w:rsidTr="00F90EBE">
        <w:trPr>
          <w:trHeight w:val="400"/>
        </w:trPr>
        <w:tc>
          <w:tcPr>
            <w:tcW w:w="3686" w:type="dxa"/>
          </w:tcPr>
          <w:p w:rsidR="00FB3E94" w:rsidRPr="007A608E" w:rsidRDefault="00FB3E94" w:rsidP="00F90EBE">
            <w:proofErr w:type="spellStart"/>
            <w:r w:rsidRPr="007A608E">
              <w:t>Лучинина</w:t>
            </w:r>
            <w:proofErr w:type="spellEnd"/>
          </w:p>
          <w:p w:rsidR="00FB3E94" w:rsidRPr="007A608E" w:rsidRDefault="00FB3E94" w:rsidP="00F90EBE">
            <w:r w:rsidRPr="007A608E">
              <w:t>Лидия Яковлевна</w:t>
            </w:r>
          </w:p>
        </w:tc>
        <w:tc>
          <w:tcPr>
            <w:tcW w:w="6115" w:type="dxa"/>
          </w:tcPr>
          <w:p w:rsidR="00FB3E94" w:rsidRDefault="00FB3E94" w:rsidP="00F90EBE">
            <w:pPr>
              <w:ind w:left="252"/>
              <w:jc w:val="both"/>
            </w:pPr>
            <w:r w:rsidRPr="007A608E">
              <w:t xml:space="preserve">председатель Территориальной </w:t>
            </w:r>
            <w:proofErr w:type="gramStart"/>
            <w:r w:rsidRPr="007A608E">
              <w:t>организации профсоюза гражданского персонала Вооруженных Сил Уральского региона</w:t>
            </w:r>
            <w:proofErr w:type="gramEnd"/>
          </w:p>
          <w:p w:rsidR="007A608E" w:rsidRPr="007A608E" w:rsidRDefault="007A608E" w:rsidP="00F90EBE">
            <w:pPr>
              <w:ind w:left="252"/>
              <w:jc w:val="both"/>
            </w:pPr>
          </w:p>
        </w:tc>
      </w:tr>
      <w:tr w:rsidR="00FB3E94" w:rsidRPr="007A608E" w:rsidTr="00F90EBE">
        <w:trPr>
          <w:trHeight w:val="909"/>
        </w:trPr>
        <w:tc>
          <w:tcPr>
            <w:tcW w:w="3686" w:type="dxa"/>
          </w:tcPr>
          <w:p w:rsidR="00FB3E94" w:rsidRPr="007A608E" w:rsidRDefault="00FB3E94" w:rsidP="00F90EBE">
            <w:r w:rsidRPr="007A608E">
              <w:t xml:space="preserve">Мельников </w:t>
            </w:r>
          </w:p>
          <w:p w:rsidR="00FB3E94" w:rsidRPr="007A608E" w:rsidRDefault="00FB3E94" w:rsidP="00F90EBE">
            <w:pPr>
              <w:pStyle w:val="a4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7A608E">
              <w:rPr>
                <w:sz w:val="24"/>
                <w:szCs w:val="24"/>
              </w:rPr>
              <w:t>Александр Павлович</w:t>
            </w:r>
          </w:p>
        </w:tc>
        <w:tc>
          <w:tcPr>
            <w:tcW w:w="6115" w:type="dxa"/>
          </w:tcPr>
          <w:p w:rsidR="00FB3E94" w:rsidRPr="007A608E" w:rsidRDefault="00FB3E94" w:rsidP="00F90EBE">
            <w:pPr>
              <w:pStyle w:val="3"/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8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 Верхнетагильской ГРЭС филиала ОАО «ИНТЕР РАО – </w:t>
            </w:r>
            <w:proofErr w:type="spellStart"/>
            <w:r w:rsidRPr="007A608E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7A60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3E94" w:rsidRPr="007A608E" w:rsidTr="00F90EBE">
        <w:trPr>
          <w:trHeight w:val="400"/>
        </w:trPr>
        <w:tc>
          <w:tcPr>
            <w:tcW w:w="3686" w:type="dxa"/>
          </w:tcPr>
          <w:p w:rsidR="00FB3E94" w:rsidRPr="007A608E" w:rsidRDefault="00FB3E94" w:rsidP="00F90EBE">
            <w:pPr>
              <w:pStyle w:val="a4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7A608E">
              <w:rPr>
                <w:sz w:val="24"/>
                <w:szCs w:val="24"/>
              </w:rPr>
              <w:t xml:space="preserve">Морозова </w:t>
            </w:r>
          </w:p>
          <w:p w:rsidR="00FB3E94" w:rsidRPr="007A608E" w:rsidRDefault="00FB3E94" w:rsidP="00F90EBE">
            <w:pPr>
              <w:pStyle w:val="a4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7A608E">
              <w:rPr>
                <w:sz w:val="24"/>
                <w:szCs w:val="24"/>
              </w:rPr>
              <w:t xml:space="preserve">Наталья Вячеславовна </w:t>
            </w:r>
          </w:p>
          <w:p w:rsidR="00FB3E94" w:rsidRPr="007A608E" w:rsidRDefault="00FB3E94" w:rsidP="00F90EBE">
            <w:pPr>
              <w:pStyle w:val="a4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6115" w:type="dxa"/>
          </w:tcPr>
          <w:p w:rsidR="00FB3E94" w:rsidRPr="007A608E" w:rsidRDefault="00FB3E94" w:rsidP="00F90EBE">
            <w:pPr>
              <w:ind w:left="252"/>
              <w:jc w:val="both"/>
            </w:pPr>
            <w:r w:rsidRPr="007A608E">
              <w:t>председатель профкома первичной профсоюзной организации ОАО «Святогор»</w:t>
            </w:r>
          </w:p>
          <w:p w:rsidR="00FB3E94" w:rsidRPr="007A608E" w:rsidRDefault="00FB3E94" w:rsidP="00F90EBE">
            <w:pPr>
              <w:ind w:left="252"/>
              <w:jc w:val="both"/>
            </w:pPr>
          </w:p>
        </w:tc>
      </w:tr>
      <w:tr w:rsidR="007A608E" w:rsidRPr="007A608E" w:rsidTr="00F90EBE">
        <w:trPr>
          <w:trHeight w:val="400"/>
        </w:trPr>
        <w:tc>
          <w:tcPr>
            <w:tcW w:w="3686" w:type="dxa"/>
          </w:tcPr>
          <w:p w:rsidR="007A608E" w:rsidRDefault="007A608E" w:rsidP="00F90EBE">
            <w:pPr>
              <w:pStyle w:val="a4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Пильникова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A608E" w:rsidRDefault="007A608E" w:rsidP="00F90EBE">
            <w:pPr>
              <w:pStyle w:val="a4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Ирина Александровна </w:t>
            </w:r>
          </w:p>
          <w:p w:rsidR="007A608E" w:rsidRPr="007A608E" w:rsidRDefault="007A608E" w:rsidP="00F90EBE">
            <w:pPr>
              <w:pStyle w:val="a4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6115" w:type="dxa"/>
          </w:tcPr>
          <w:p w:rsidR="007A608E" w:rsidRDefault="007A608E" w:rsidP="007A608E">
            <w:pPr>
              <w:ind w:left="252"/>
              <w:jc w:val="both"/>
            </w:pPr>
            <w:r>
              <w:t>председатель Свердловской областной организации Общественной организации Профсоюз работников связи России</w:t>
            </w:r>
          </w:p>
          <w:p w:rsidR="007A608E" w:rsidRPr="007A608E" w:rsidRDefault="007A608E" w:rsidP="007A608E">
            <w:pPr>
              <w:ind w:left="252"/>
              <w:jc w:val="both"/>
            </w:pPr>
          </w:p>
        </w:tc>
      </w:tr>
      <w:tr w:rsidR="00FB3E94" w:rsidRPr="007A608E" w:rsidTr="00F90EBE">
        <w:trPr>
          <w:trHeight w:val="400"/>
        </w:trPr>
        <w:tc>
          <w:tcPr>
            <w:tcW w:w="3686" w:type="dxa"/>
          </w:tcPr>
          <w:p w:rsidR="00FB3E94" w:rsidRPr="007A608E" w:rsidRDefault="00FB3E94" w:rsidP="00F90EBE">
            <w:pPr>
              <w:pStyle w:val="a4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proofErr w:type="spellStart"/>
            <w:r w:rsidRPr="007A608E">
              <w:rPr>
                <w:sz w:val="24"/>
                <w:szCs w:val="24"/>
              </w:rPr>
              <w:t>Прокопкин</w:t>
            </w:r>
            <w:proofErr w:type="spellEnd"/>
            <w:r w:rsidRPr="007A608E">
              <w:rPr>
                <w:sz w:val="24"/>
                <w:szCs w:val="24"/>
              </w:rPr>
              <w:t xml:space="preserve"> </w:t>
            </w:r>
          </w:p>
          <w:p w:rsidR="00FB3E94" w:rsidRPr="007A608E" w:rsidRDefault="00FB3E94" w:rsidP="00F90EBE">
            <w:pPr>
              <w:pStyle w:val="a4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7A608E">
              <w:rPr>
                <w:sz w:val="24"/>
                <w:szCs w:val="24"/>
              </w:rPr>
              <w:t>Леонид Адамович</w:t>
            </w:r>
          </w:p>
        </w:tc>
        <w:tc>
          <w:tcPr>
            <w:tcW w:w="6115" w:type="dxa"/>
          </w:tcPr>
          <w:p w:rsidR="00FB3E94" w:rsidRDefault="00FB3E94" w:rsidP="00F90EBE">
            <w:pPr>
              <w:ind w:left="252"/>
              <w:jc w:val="both"/>
            </w:pPr>
            <w:r w:rsidRPr="007A608E">
              <w:t>председатель Уральской территориальной организации Общероссийского профсоюза авиационных работников</w:t>
            </w:r>
          </w:p>
          <w:p w:rsidR="007A608E" w:rsidRPr="007A608E" w:rsidRDefault="007A608E" w:rsidP="00F90EBE">
            <w:pPr>
              <w:ind w:left="252"/>
              <w:jc w:val="both"/>
            </w:pPr>
          </w:p>
        </w:tc>
      </w:tr>
      <w:tr w:rsidR="00FB3E94" w:rsidRPr="007A608E" w:rsidTr="00F90EBE">
        <w:trPr>
          <w:trHeight w:val="400"/>
        </w:trPr>
        <w:tc>
          <w:tcPr>
            <w:tcW w:w="3686" w:type="dxa"/>
          </w:tcPr>
          <w:p w:rsidR="00FB3E94" w:rsidRPr="007A608E" w:rsidRDefault="00FB3E94" w:rsidP="00F90EBE">
            <w:r w:rsidRPr="007A608E">
              <w:t>Ремезов</w:t>
            </w:r>
          </w:p>
          <w:p w:rsidR="00FB3E94" w:rsidRPr="007A608E" w:rsidRDefault="00FB3E94" w:rsidP="00F90EBE">
            <w:r w:rsidRPr="007A608E">
              <w:t>Леонид Юрьевич</w:t>
            </w:r>
          </w:p>
        </w:tc>
        <w:tc>
          <w:tcPr>
            <w:tcW w:w="6115" w:type="dxa"/>
          </w:tcPr>
          <w:p w:rsidR="00FB3E94" w:rsidRPr="007A608E" w:rsidRDefault="00FB3E94" w:rsidP="00F90EBE">
            <w:pPr>
              <w:ind w:left="252"/>
              <w:jc w:val="both"/>
            </w:pPr>
            <w:r w:rsidRPr="007A608E">
              <w:t>председатель профсоюзной организации ОАО «Ураласбест»</w:t>
            </w:r>
          </w:p>
          <w:p w:rsidR="00FB3E94" w:rsidRPr="007A608E" w:rsidRDefault="00FB3E94" w:rsidP="00F90EBE">
            <w:pPr>
              <w:jc w:val="both"/>
            </w:pPr>
          </w:p>
        </w:tc>
      </w:tr>
      <w:tr w:rsidR="00FB3E94" w:rsidRPr="007A608E" w:rsidTr="00F90EBE">
        <w:trPr>
          <w:trHeight w:val="400"/>
        </w:trPr>
        <w:tc>
          <w:tcPr>
            <w:tcW w:w="3686" w:type="dxa"/>
          </w:tcPr>
          <w:p w:rsidR="00FB3E94" w:rsidRPr="007A608E" w:rsidRDefault="00FB3E94" w:rsidP="00F90EBE">
            <w:proofErr w:type="spellStart"/>
            <w:r w:rsidRPr="007A608E">
              <w:lastRenderedPageBreak/>
              <w:t>Сабирова</w:t>
            </w:r>
            <w:proofErr w:type="spellEnd"/>
            <w:r w:rsidRPr="007A608E">
              <w:t xml:space="preserve"> </w:t>
            </w:r>
          </w:p>
          <w:p w:rsidR="00FB3E94" w:rsidRPr="007A608E" w:rsidRDefault="00FB3E94" w:rsidP="00F90EBE">
            <w:r w:rsidRPr="007A608E">
              <w:t>Наталья Александровна</w:t>
            </w:r>
          </w:p>
        </w:tc>
        <w:tc>
          <w:tcPr>
            <w:tcW w:w="6115" w:type="dxa"/>
          </w:tcPr>
          <w:p w:rsidR="007A608E" w:rsidRDefault="00FB3E94" w:rsidP="007A608E">
            <w:pPr>
              <w:pStyle w:val="3"/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8E">
              <w:rPr>
                <w:rFonts w:ascii="Times New Roman" w:hAnsi="Times New Roman" w:cs="Times New Roman"/>
                <w:sz w:val="24"/>
                <w:szCs w:val="24"/>
              </w:rPr>
              <w:t>врач-УЗИ ГАУЗ СО «Свердловский областной онкологический диспансер», председатель профкома</w:t>
            </w:r>
          </w:p>
          <w:p w:rsidR="003C0A59" w:rsidRPr="007A608E" w:rsidRDefault="003C0A59" w:rsidP="007A608E">
            <w:pPr>
              <w:pStyle w:val="3"/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B3E94" w:rsidRPr="007A608E" w:rsidTr="00F90EBE">
        <w:trPr>
          <w:trHeight w:val="400"/>
        </w:trPr>
        <w:tc>
          <w:tcPr>
            <w:tcW w:w="3686" w:type="dxa"/>
          </w:tcPr>
          <w:p w:rsidR="00FB3E94" w:rsidRPr="007A608E" w:rsidRDefault="00FB3E94" w:rsidP="00F90EBE">
            <w:r w:rsidRPr="007A608E">
              <w:t>Сгибнева</w:t>
            </w:r>
          </w:p>
          <w:p w:rsidR="00FB3E94" w:rsidRPr="007A608E" w:rsidRDefault="00FB3E94" w:rsidP="00F90EBE">
            <w:proofErr w:type="spellStart"/>
            <w:r w:rsidRPr="007A608E">
              <w:t>Аксана</w:t>
            </w:r>
            <w:proofErr w:type="spellEnd"/>
            <w:r w:rsidRPr="007A608E">
              <w:t xml:space="preserve"> Тимиржановна</w:t>
            </w:r>
          </w:p>
        </w:tc>
        <w:tc>
          <w:tcPr>
            <w:tcW w:w="6115" w:type="dxa"/>
          </w:tcPr>
          <w:p w:rsidR="00FB3E94" w:rsidRDefault="00FB3E94" w:rsidP="00F90EBE">
            <w:pPr>
              <w:ind w:left="252"/>
              <w:jc w:val="both"/>
            </w:pPr>
            <w:r w:rsidRPr="007A608E">
              <w:t>руководитель департамента социальных гарантий и информации, пресс-секретарь Федерации профсоюзов Свердловской области</w:t>
            </w:r>
          </w:p>
          <w:p w:rsidR="007A608E" w:rsidRPr="007A608E" w:rsidRDefault="007A608E" w:rsidP="00F90EBE">
            <w:pPr>
              <w:ind w:left="252"/>
              <w:jc w:val="both"/>
            </w:pPr>
          </w:p>
        </w:tc>
      </w:tr>
      <w:tr w:rsidR="00FB3E94" w:rsidRPr="007A608E" w:rsidTr="00F90EBE">
        <w:trPr>
          <w:trHeight w:val="400"/>
        </w:trPr>
        <w:tc>
          <w:tcPr>
            <w:tcW w:w="3686" w:type="dxa"/>
          </w:tcPr>
          <w:p w:rsidR="00FB3E94" w:rsidRPr="007A608E" w:rsidRDefault="00FB3E94" w:rsidP="00F90EBE">
            <w:proofErr w:type="spellStart"/>
            <w:r w:rsidRPr="007A608E">
              <w:t>Струина</w:t>
            </w:r>
            <w:proofErr w:type="spellEnd"/>
          </w:p>
          <w:p w:rsidR="00FB3E94" w:rsidRPr="007A608E" w:rsidRDefault="00FB3E94" w:rsidP="00F90EBE">
            <w:r w:rsidRPr="007A608E">
              <w:t>Вера Александровна</w:t>
            </w:r>
          </w:p>
        </w:tc>
        <w:tc>
          <w:tcPr>
            <w:tcW w:w="6115" w:type="dxa"/>
          </w:tcPr>
          <w:p w:rsidR="00FB3E94" w:rsidRDefault="00FB3E94" w:rsidP="00F90EBE">
            <w:pPr>
              <w:ind w:left="252"/>
              <w:jc w:val="both"/>
            </w:pPr>
            <w:r w:rsidRPr="007A608E">
              <w:t>председатель Екатеринбургской городской организации профсоюза работников государственных учреждений и общественного обслуживания</w:t>
            </w:r>
          </w:p>
          <w:p w:rsidR="007A608E" w:rsidRPr="007A608E" w:rsidRDefault="007A608E" w:rsidP="00F90EBE">
            <w:pPr>
              <w:ind w:left="252"/>
              <w:jc w:val="both"/>
            </w:pPr>
          </w:p>
        </w:tc>
      </w:tr>
      <w:tr w:rsidR="00FB3E94" w:rsidRPr="007A608E" w:rsidTr="00F90EBE">
        <w:trPr>
          <w:trHeight w:val="400"/>
        </w:trPr>
        <w:tc>
          <w:tcPr>
            <w:tcW w:w="3686" w:type="dxa"/>
          </w:tcPr>
          <w:p w:rsidR="00FB3E94" w:rsidRPr="007A608E" w:rsidRDefault="00FB3E94" w:rsidP="00F90EBE">
            <w:pPr>
              <w:pStyle w:val="a4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7A608E">
              <w:rPr>
                <w:sz w:val="24"/>
                <w:szCs w:val="24"/>
              </w:rPr>
              <w:t>Черепанова</w:t>
            </w:r>
          </w:p>
          <w:p w:rsidR="00FB3E94" w:rsidRPr="007A608E" w:rsidRDefault="00FB3E94" w:rsidP="00F90EBE">
            <w:r w:rsidRPr="007A608E">
              <w:t xml:space="preserve">Елена Степановна </w:t>
            </w:r>
          </w:p>
        </w:tc>
        <w:tc>
          <w:tcPr>
            <w:tcW w:w="6115" w:type="dxa"/>
          </w:tcPr>
          <w:p w:rsidR="00FB3E94" w:rsidRPr="007A608E" w:rsidRDefault="00FB3E94" w:rsidP="00F90EBE">
            <w:pPr>
              <w:ind w:left="252"/>
              <w:jc w:val="both"/>
            </w:pPr>
            <w:r w:rsidRPr="007A608E">
              <w:t>председатель РК профсоюза работников народного образования, председатель координационного совета профсоюзных организаций МО «</w:t>
            </w:r>
            <w:proofErr w:type="spellStart"/>
            <w:r w:rsidRPr="007A608E">
              <w:t>Сысертский</w:t>
            </w:r>
            <w:proofErr w:type="spellEnd"/>
            <w:r w:rsidRPr="007A608E">
              <w:t xml:space="preserve"> городской округ»</w:t>
            </w:r>
          </w:p>
        </w:tc>
      </w:tr>
      <w:tr w:rsidR="00FB3E94" w:rsidRPr="007A608E" w:rsidTr="00F90EBE">
        <w:trPr>
          <w:trHeight w:val="400"/>
        </w:trPr>
        <w:tc>
          <w:tcPr>
            <w:tcW w:w="3686" w:type="dxa"/>
          </w:tcPr>
          <w:p w:rsidR="00FB3E94" w:rsidRPr="007A608E" w:rsidRDefault="00FB3E94" w:rsidP="00F90EBE">
            <w:pPr>
              <w:rPr>
                <w:i/>
              </w:rPr>
            </w:pPr>
            <w:r w:rsidRPr="007A608E">
              <w:rPr>
                <w:i/>
              </w:rPr>
              <w:t xml:space="preserve">Секретарь: </w:t>
            </w:r>
          </w:p>
          <w:p w:rsidR="00FB3E94" w:rsidRPr="007A608E" w:rsidRDefault="00FB3E94" w:rsidP="00F90EBE">
            <w:pPr>
              <w:rPr>
                <w:i/>
              </w:rPr>
            </w:pPr>
            <w:proofErr w:type="spellStart"/>
            <w:r w:rsidRPr="007A608E">
              <w:rPr>
                <w:i/>
              </w:rPr>
              <w:t>Деркач</w:t>
            </w:r>
            <w:proofErr w:type="spellEnd"/>
          </w:p>
          <w:p w:rsidR="00FB3E94" w:rsidRPr="007A608E" w:rsidRDefault="00FB3E94" w:rsidP="00F90EBE">
            <w:pPr>
              <w:rPr>
                <w:i/>
              </w:rPr>
            </w:pPr>
            <w:r w:rsidRPr="007A608E">
              <w:rPr>
                <w:i/>
              </w:rPr>
              <w:t xml:space="preserve">Юлия Владимировна </w:t>
            </w:r>
          </w:p>
          <w:p w:rsidR="00FB3E94" w:rsidRPr="007A608E" w:rsidRDefault="00FB3E94" w:rsidP="00F90EBE">
            <w:pPr>
              <w:rPr>
                <w:i/>
              </w:rPr>
            </w:pPr>
          </w:p>
          <w:p w:rsidR="00FB3E94" w:rsidRPr="007A608E" w:rsidRDefault="00FB3E94" w:rsidP="00F90EBE">
            <w:pPr>
              <w:rPr>
                <w:i/>
              </w:rPr>
            </w:pPr>
          </w:p>
        </w:tc>
        <w:tc>
          <w:tcPr>
            <w:tcW w:w="6115" w:type="dxa"/>
          </w:tcPr>
          <w:p w:rsidR="00FB3E94" w:rsidRPr="007A608E" w:rsidRDefault="00FB3E94" w:rsidP="00F90EBE">
            <w:pPr>
              <w:jc w:val="both"/>
              <w:rPr>
                <w:i/>
              </w:rPr>
            </w:pPr>
          </w:p>
          <w:p w:rsidR="00FB3E94" w:rsidRPr="007A608E" w:rsidRDefault="00FB3E94" w:rsidP="00F90EBE">
            <w:pPr>
              <w:ind w:left="252"/>
              <w:jc w:val="both"/>
              <w:rPr>
                <w:i/>
              </w:rPr>
            </w:pPr>
            <w:r w:rsidRPr="007A608E">
              <w:rPr>
                <w:i/>
              </w:rPr>
              <w:t>главный специалист департамента социальных гарантий и информации  Федерации профсоюзов Свердловской области</w:t>
            </w:r>
          </w:p>
        </w:tc>
      </w:tr>
      <w:tr w:rsidR="00FB3E94" w:rsidRPr="007A608E" w:rsidTr="00F90EBE">
        <w:trPr>
          <w:trHeight w:val="400"/>
        </w:trPr>
        <w:tc>
          <w:tcPr>
            <w:tcW w:w="3686" w:type="dxa"/>
          </w:tcPr>
          <w:p w:rsidR="00FB3E94" w:rsidRPr="007A608E" w:rsidRDefault="00FB3E94" w:rsidP="00F90EBE">
            <w:pPr>
              <w:rPr>
                <w:i/>
              </w:rPr>
            </w:pPr>
            <w:r w:rsidRPr="007A608E">
              <w:rPr>
                <w:i/>
              </w:rPr>
              <w:t>Советники комиссии:</w:t>
            </w:r>
          </w:p>
        </w:tc>
        <w:tc>
          <w:tcPr>
            <w:tcW w:w="6115" w:type="dxa"/>
          </w:tcPr>
          <w:p w:rsidR="00FB3E94" w:rsidRPr="007A608E" w:rsidRDefault="00FB3E94" w:rsidP="00F90EBE">
            <w:pPr>
              <w:ind w:left="252"/>
              <w:jc w:val="both"/>
              <w:rPr>
                <w:i/>
              </w:rPr>
            </w:pPr>
          </w:p>
        </w:tc>
      </w:tr>
      <w:tr w:rsidR="00FB3E94" w:rsidRPr="007A608E" w:rsidTr="00F90EBE">
        <w:trPr>
          <w:trHeight w:val="400"/>
        </w:trPr>
        <w:tc>
          <w:tcPr>
            <w:tcW w:w="3686" w:type="dxa"/>
          </w:tcPr>
          <w:p w:rsidR="00FB3E94" w:rsidRPr="007A608E" w:rsidRDefault="00FB3E94" w:rsidP="00F90EBE">
            <w:pPr>
              <w:rPr>
                <w:i/>
              </w:rPr>
            </w:pPr>
            <w:proofErr w:type="spellStart"/>
            <w:r w:rsidRPr="007A608E">
              <w:rPr>
                <w:i/>
              </w:rPr>
              <w:t>Богодяж</w:t>
            </w:r>
            <w:proofErr w:type="spellEnd"/>
          </w:p>
          <w:p w:rsidR="00FB3E94" w:rsidRPr="007A608E" w:rsidRDefault="00FB3E94" w:rsidP="00F90EBE">
            <w:pPr>
              <w:rPr>
                <w:i/>
              </w:rPr>
            </w:pPr>
            <w:r w:rsidRPr="007A608E">
              <w:rPr>
                <w:i/>
              </w:rPr>
              <w:t>Татьяна Николаевна</w:t>
            </w:r>
          </w:p>
        </w:tc>
        <w:tc>
          <w:tcPr>
            <w:tcW w:w="6115" w:type="dxa"/>
          </w:tcPr>
          <w:p w:rsidR="00FB3E94" w:rsidRDefault="00FB3E94" w:rsidP="00F90EBE">
            <w:pPr>
              <w:ind w:left="252"/>
              <w:jc w:val="both"/>
              <w:rPr>
                <w:i/>
              </w:rPr>
            </w:pPr>
            <w:r w:rsidRPr="007A608E">
              <w:rPr>
                <w:i/>
              </w:rPr>
              <w:t>ведущий специалист - доверенный врач одела охраны труда и окружающей среды Свердловской областной организации горно-металлургического профсоюза России</w:t>
            </w:r>
          </w:p>
          <w:p w:rsidR="007A608E" w:rsidRPr="007A608E" w:rsidRDefault="007A608E" w:rsidP="00F90EBE">
            <w:pPr>
              <w:ind w:left="252"/>
              <w:jc w:val="both"/>
              <w:rPr>
                <w:i/>
              </w:rPr>
            </w:pPr>
          </w:p>
        </w:tc>
      </w:tr>
      <w:tr w:rsidR="00FB3E94" w:rsidRPr="007A608E" w:rsidTr="00F90EBE">
        <w:trPr>
          <w:trHeight w:val="400"/>
        </w:trPr>
        <w:tc>
          <w:tcPr>
            <w:tcW w:w="3686" w:type="dxa"/>
          </w:tcPr>
          <w:p w:rsidR="00FB3E94" w:rsidRPr="007A608E" w:rsidRDefault="00FB3E94" w:rsidP="00F90EBE">
            <w:pPr>
              <w:rPr>
                <w:i/>
              </w:rPr>
            </w:pPr>
            <w:r w:rsidRPr="007A608E">
              <w:rPr>
                <w:i/>
              </w:rPr>
              <w:t>Бондарчук</w:t>
            </w:r>
          </w:p>
          <w:p w:rsidR="00FB3E94" w:rsidRPr="007A608E" w:rsidRDefault="00FB3E94" w:rsidP="00F90EBE">
            <w:pPr>
              <w:rPr>
                <w:i/>
              </w:rPr>
            </w:pPr>
            <w:r w:rsidRPr="007A608E">
              <w:rPr>
                <w:i/>
              </w:rPr>
              <w:t>Владимир Петрович</w:t>
            </w:r>
          </w:p>
        </w:tc>
        <w:tc>
          <w:tcPr>
            <w:tcW w:w="6115" w:type="dxa"/>
          </w:tcPr>
          <w:p w:rsidR="00FB3E94" w:rsidRPr="007A608E" w:rsidRDefault="00FB3E94" w:rsidP="00F90EBE">
            <w:pPr>
              <w:ind w:left="231"/>
              <w:rPr>
                <w:i/>
              </w:rPr>
            </w:pPr>
            <w:r w:rsidRPr="007A608E">
              <w:rPr>
                <w:i/>
              </w:rPr>
              <w:t>главный доверенный врач</w:t>
            </w:r>
          </w:p>
          <w:p w:rsidR="00FB3E94" w:rsidRPr="007A608E" w:rsidRDefault="00FB3E94" w:rsidP="00F90EBE">
            <w:pPr>
              <w:ind w:left="231"/>
              <w:rPr>
                <w:i/>
              </w:rPr>
            </w:pPr>
            <w:r w:rsidRPr="007A608E">
              <w:rPr>
                <w:i/>
              </w:rPr>
              <w:t>Федерации профсоюзов Свердловской области</w:t>
            </w:r>
          </w:p>
          <w:p w:rsidR="00FB3E94" w:rsidRPr="007A608E" w:rsidRDefault="00FB3E94" w:rsidP="00F90EBE">
            <w:pPr>
              <w:ind w:left="252"/>
              <w:jc w:val="both"/>
              <w:rPr>
                <w:i/>
              </w:rPr>
            </w:pPr>
          </w:p>
        </w:tc>
      </w:tr>
    </w:tbl>
    <w:p w:rsidR="00033F42" w:rsidRPr="007A608E" w:rsidRDefault="00033F42" w:rsidP="00FB3E94">
      <w:pPr>
        <w:jc w:val="center"/>
        <w:rPr>
          <w:sz w:val="28"/>
          <w:szCs w:val="28"/>
        </w:rPr>
      </w:pPr>
    </w:p>
    <w:sectPr w:rsidR="00033F42" w:rsidRPr="007A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78"/>
    <w:rsid w:val="00033F42"/>
    <w:rsid w:val="000C7514"/>
    <w:rsid w:val="002F04C4"/>
    <w:rsid w:val="003827A3"/>
    <w:rsid w:val="003C0A59"/>
    <w:rsid w:val="00472185"/>
    <w:rsid w:val="007A608E"/>
    <w:rsid w:val="00815551"/>
    <w:rsid w:val="00821811"/>
    <w:rsid w:val="009728AC"/>
    <w:rsid w:val="009B5F0D"/>
    <w:rsid w:val="009B7078"/>
    <w:rsid w:val="009C7D5E"/>
    <w:rsid w:val="00A3698A"/>
    <w:rsid w:val="00A552D1"/>
    <w:rsid w:val="00A90618"/>
    <w:rsid w:val="00B23A6A"/>
    <w:rsid w:val="00B640B4"/>
    <w:rsid w:val="00D95D71"/>
    <w:rsid w:val="00FB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C7514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rsid w:val="000C751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">
    <w:name w:val="Абзац списка1"/>
    <w:basedOn w:val="a"/>
    <w:rsid w:val="0081555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B23A6A"/>
    <w:rPr>
      <w:color w:val="0000FF"/>
      <w:u w:val="single"/>
    </w:rPr>
  </w:style>
  <w:style w:type="paragraph" w:customStyle="1" w:styleId="10">
    <w:name w:val="Знак Знак1 Знак"/>
    <w:basedOn w:val="a"/>
    <w:rsid w:val="00033F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9C7D5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rsid w:val="009C7D5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Абзац списка2"/>
    <w:basedOn w:val="a"/>
    <w:rsid w:val="00A3698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">
    <w:name w:val="Абзац списка3"/>
    <w:basedOn w:val="a"/>
    <w:rsid w:val="00FB3E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C7514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rsid w:val="000C751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">
    <w:name w:val="Абзац списка1"/>
    <w:basedOn w:val="a"/>
    <w:rsid w:val="0081555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B23A6A"/>
    <w:rPr>
      <w:color w:val="0000FF"/>
      <w:u w:val="single"/>
    </w:rPr>
  </w:style>
  <w:style w:type="paragraph" w:customStyle="1" w:styleId="10">
    <w:name w:val="Знак Знак1 Знак"/>
    <w:basedOn w:val="a"/>
    <w:rsid w:val="00033F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9C7D5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rsid w:val="009C7D5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Абзац списка2"/>
    <w:basedOn w:val="a"/>
    <w:rsid w:val="00A3698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">
    <w:name w:val="Абзац списка3"/>
    <w:basedOn w:val="a"/>
    <w:rsid w:val="00FB3E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ylia</dc:creator>
  <cp:lastModifiedBy>ylia</cp:lastModifiedBy>
  <cp:revision>4</cp:revision>
  <dcterms:created xsi:type="dcterms:W3CDTF">2021-07-01T11:27:00Z</dcterms:created>
  <dcterms:modified xsi:type="dcterms:W3CDTF">2021-07-01T11:30:00Z</dcterms:modified>
</cp:coreProperties>
</file>