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70" w:rsidRDefault="00E97370" w:rsidP="003F2189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865" w:rsidRPr="00990D84" w:rsidRDefault="00C44865" w:rsidP="003F2189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370" w:rsidRPr="00990D84" w:rsidRDefault="00E97370" w:rsidP="003F2189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D84">
        <w:rPr>
          <w:rFonts w:ascii="Times New Roman" w:eastAsia="Calibri" w:hAnsi="Times New Roman" w:cs="Times New Roman"/>
          <w:sz w:val="24"/>
          <w:szCs w:val="24"/>
        </w:rPr>
        <w:t>Информация об обучении компьютерной грамотности граждан пожилого возраста на территории Свердловской области</w:t>
      </w:r>
    </w:p>
    <w:p w:rsidR="00E97370" w:rsidRPr="00990D84" w:rsidRDefault="00E97370" w:rsidP="003F2189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312C" w:rsidRPr="00990D84" w:rsidRDefault="00E97370" w:rsidP="003F2189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D84">
        <w:rPr>
          <w:rFonts w:ascii="Times New Roman" w:eastAsia="Calibri" w:hAnsi="Times New Roman" w:cs="Times New Roman"/>
          <w:sz w:val="24"/>
          <w:szCs w:val="24"/>
        </w:rPr>
        <w:t>У</w:t>
      </w:r>
      <w:r w:rsidR="0029312C" w:rsidRPr="00990D84">
        <w:rPr>
          <w:rFonts w:ascii="Times New Roman" w:eastAsia="Calibri" w:hAnsi="Times New Roman" w:cs="Times New Roman"/>
          <w:sz w:val="24"/>
          <w:szCs w:val="24"/>
        </w:rPr>
        <w:t>чреждени</w:t>
      </w:r>
      <w:r w:rsidRPr="00990D84">
        <w:rPr>
          <w:rFonts w:ascii="Times New Roman" w:eastAsia="Calibri" w:hAnsi="Times New Roman" w:cs="Times New Roman"/>
          <w:sz w:val="24"/>
          <w:szCs w:val="24"/>
        </w:rPr>
        <w:t>я</w:t>
      </w:r>
      <w:r w:rsidR="0029312C" w:rsidRPr="00990D84">
        <w:rPr>
          <w:rFonts w:ascii="Times New Roman" w:eastAsia="Calibri" w:hAnsi="Times New Roman" w:cs="Times New Roman"/>
          <w:sz w:val="24"/>
          <w:szCs w:val="24"/>
        </w:rPr>
        <w:t xml:space="preserve"> социального обслуживания населения Восточного управленческого округа</w:t>
      </w:r>
    </w:p>
    <w:p w:rsidR="0029312C" w:rsidRPr="00990D84" w:rsidRDefault="0029312C" w:rsidP="003F2189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195"/>
        <w:gridCol w:w="2694"/>
        <w:gridCol w:w="4960"/>
      </w:tblGrid>
      <w:tr w:rsidR="00AE0444" w:rsidRPr="00990D84" w:rsidTr="00AE0444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136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проведения занятий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(запись)</w:t>
            </w:r>
          </w:p>
        </w:tc>
      </w:tr>
      <w:tr w:rsidR="00AE0444" w:rsidRPr="00990D84" w:rsidTr="00AE0444">
        <w:tc>
          <w:tcPr>
            <w:tcW w:w="2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Камышловского района»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89022577310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AE0444" w:rsidRPr="00990D84" w:rsidRDefault="00AE0444" w:rsidP="00AE0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Восход ул. </w:t>
            </w:r>
            <w:proofErr w:type="gram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12</w:t>
            </w:r>
          </w:p>
        </w:tc>
      </w:tr>
      <w:tr w:rsidR="00AE0444" w:rsidRPr="00990D84" w:rsidTr="00AE0444"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75) 9-41-49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AE0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Камышлов, ул. К. Маркса, д. 37</w:t>
            </w:r>
          </w:p>
        </w:tc>
      </w:tr>
      <w:tr w:rsidR="00AE0444" w:rsidRPr="00990D84" w:rsidTr="00AE0444"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75) 93-3-35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AE0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Камышлов, ул. Строителей, д. 15</w:t>
            </w:r>
          </w:p>
        </w:tc>
      </w:tr>
      <w:tr w:rsidR="00AE0444" w:rsidRPr="00990D84" w:rsidTr="00AE0444"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75) 9-41-49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Восточный</w:t>
            </w:r>
            <w:proofErr w:type="gramEnd"/>
            <w:r w:rsidR="001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ул. Комарова, д. 17</w:t>
            </w:r>
          </w:p>
        </w:tc>
      </w:tr>
      <w:tr w:rsidR="00AE0444" w:rsidRPr="00990D84" w:rsidTr="00AE0444"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75) 9-41-49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Кочневское</w:t>
            </w:r>
            <w:proofErr w:type="spellEnd"/>
            <w:r w:rsidR="001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д. 2</w:t>
            </w:r>
          </w:p>
        </w:tc>
      </w:tr>
      <w:tr w:rsidR="00AE0444" w:rsidRPr="00990D84" w:rsidTr="00AE0444"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75) 39-3-24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="001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ул. Бачурина д. 1 б</w:t>
            </w:r>
          </w:p>
        </w:tc>
      </w:tr>
      <w:tr w:rsidR="00AE0444" w:rsidRPr="00990D84" w:rsidTr="00AE0444">
        <w:tc>
          <w:tcPr>
            <w:tcW w:w="2423" w:type="pct"/>
            <w:vMerge w:val="restart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Алапаевска и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Алапаевского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AE0444" w:rsidRPr="00990D84" w:rsidRDefault="00AE0444" w:rsidP="00BE2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46) 21-5-17</w:t>
            </w:r>
          </w:p>
        </w:tc>
        <w:tc>
          <w:tcPr>
            <w:tcW w:w="1670" w:type="pct"/>
          </w:tcPr>
          <w:p w:rsidR="00C44865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 </w:t>
            </w:r>
          </w:p>
          <w:p w:rsidR="00AE0444" w:rsidRPr="00990D84" w:rsidRDefault="00AE0444" w:rsidP="00C4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Алапаевск,</w:t>
            </w:r>
            <w:r w:rsidR="00C4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Кирова, д. 4</w:t>
            </w:r>
          </w:p>
        </w:tc>
      </w:tr>
      <w:tr w:rsidR="00AE0444" w:rsidRPr="00990D84" w:rsidTr="00AE0444">
        <w:tc>
          <w:tcPr>
            <w:tcW w:w="2423" w:type="pct"/>
            <w:vMerge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46) 21-1-71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F" w:rsidRDefault="00AE0444" w:rsidP="00AE0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AE0444" w:rsidRPr="00990D84" w:rsidRDefault="00AE0444" w:rsidP="00AE0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Алапаевск, ул. Павлова, д. 23</w:t>
            </w:r>
          </w:p>
        </w:tc>
      </w:tr>
      <w:tr w:rsidR="00AE0444" w:rsidRPr="00990D84" w:rsidTr="00AE0444">
        <w:tc>
          <w:tcPr>
            <w:tcW w:w="2423" w:type="pct"/>
            <w:vMerge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46) 48-9-20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C4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Синячиха, ул. Красной Гвардии, д. 6</w:t>
            </w:r>
          </w:p>
        </w:tc>
      </w:tr>
      <w:tr w:rsidR="00AE0444" w:rsidRPr="00990D84" w:rsidTr="00AE0444">
        <w:tc>
          <w:tcPr>
            <w:tcW w:w="2423" w:type="pct"/>
            <w:vMerge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46) 48-4-49</w:t>
            </w:r>
          </w:p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5" w:rsidRDefault="00AE0444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  <w:r w:rsidR="00C4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</w:p>
          <w:p w:rsidR="00AE0444" w:rsidRPr="00990D84" w:rsidRDefault="001B307F" w:rsidP="00C4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0444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E0444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Измоденово</w:t>
            </w:r>
            <w:proofErr w:type="spellEnd"/>
            <w:r w:rsidR="00AE0444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д. 19</w:t>
            </w:r>
          </w:p>
        </w:tc>
      </w:tr>
      <w:tr w:rsidR="00AE0444" w:rsidRPr="00990D84" w:rsidTr="00AE0444">
        <w:tc>
          <w:tcPr>
            <w:tcW w:w="2423" w:type="pct"/>
            <w:vMerge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46) 78-8-34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5" w:rsidRDefault="00AE0444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AE0444" w:rsidRPr="00990D84" w:rsidRDefault="00AE0444" w:rsidP="00C4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Коптелово, ул. </w:t>
            </w:r>
            <w:proofErr w:type="gram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, д. 1</w:t>
            </w:r>
          </w:p>
        </w:tc>
      </w:tr>
      <w:tr w:rsidR="00AE0444" w:rsidRPr="00990D84" w:rsidTr="00AE0444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</w:t>
            </w:r>
            <w:proofErr w:type="gram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социального обслуживания населения Артёмовского района»</w:t>
            </w:r>
          </w:p>
          <w:p w:rsidR="003A625D" w:rsidRPr="00990D84" w:rsidRDefault="003A625D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63) 57-1-75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65" w:rsidRDefault="00C44865" w:rsidP="00AE0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AE0444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E0444" w:rsidRPr="00990D84" w:rsidRDefault="00AE0444" w:rsidP="00C4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4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Чайкиной, д. 24</w:t>
            </w:r>
          </w:p>
        </w:tc>
      </w:tr>
      <w:tr w:rsidR="00AE0444" w:rsidRPr="00990D84" w:rsidTr="00AE0444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AE0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  <w:shd w:val="clear" w:color="auto" w:fill="auto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62) 2-16-51</w:t>
            </w:r>
          </w:p>
        </w:tc>
        <w:tc>
          <w:tcPr>
            <w:tcW w:w="1670" w:type="pct"/>
            <w:shd w:val="clear" w:color="auto" w:fill="auto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обл.</w:t>
            </w:r>
          </w:p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Байкалово, ул.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Мальдина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, д.48</w:t>
            </w:r>
          </w:p>
        </w:tc>
      </w:tr>
      <w:tr w:rsidR="00AE0444" w:rsidRPr="00990D84" w:rsidTr="00AE0444">
        <w:trPr>
          <w:trHeight w:val="1176"/>
        </w:trPr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AE0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Ирбита и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  <w:shd w:val="clear" w:color="auto" w:fill="auto"/>
          </w:tcPr>
          <w:p w:rsidR="00AE0444" w:rsidRPr="00990D84" w:rsidRDefault="00AE0444" w:rsidP="001D355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(343 55) 6-23-59</w:t>
            </w:r>
          </w:p>
        </w:tc>
        <w:tc>
          <w:tcPr>
            <w:tcW w:w="1670" w:type="pct"/>
            <w:shd w:val="clear" w:color="auto" w:fill="auto"/>
          </w:tcPr>
          <w:p w:rsidR="00AE0444" w:rsidRPr="00990D84" w:rsidRDefault="00AE0444" w:rsidP="003F218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Свердловская обл.,</w:t>
            </w:r>
          </w:p>
          <w:p w:rsidR="00AE0444" w:rsidRPr="00990D84" w:rsidRDefault="00AE0444" w:rsidP="00EA0F2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Ирбит,</w:t>
            </w:r>
            <w:r w:rsidR="001B30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Орджоникидзе, д. 52, </w:t>
            </w:r>
            <w:proofErr w:type="spellStart"/>
            <w:r w:rsidRPr="00990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990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7</w:t>
            </w:r>
          </w:p>
        </w:tc>
      </w:tr>
      <w:tr w:rsidR="00AE0444" w:rsidRPr="00990D84" w:rsidTr="00AE0444">
        <w:tc>
          <w:tcPr>
            <w:tcW w:w="2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Пышминского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72) 21-7-53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F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р. п. Пышма, ул. Пионерская, д. 12</w:t>
            </w:r>
          </w:p>
        </w:tc>
      </w:tr>
      <w:tr w:rsidR="00AE0444" w:rsidRPr="00990D84" w:rsidTr="00AE0444">
        <w:tc>
          <w:tcPr>
            <w:tcW w:w="2423" w:type="pct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стационарное учреждение социального обслуживания населения Свердловской области «Режевской дом-интернат для престарелых и инвалидов»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64) 3-26-85</w:t>
            </w:r>
          </w:p>
        </w:tc>
        <w:tc>
          <w:tcPr>
            <w:tcW w:w="1670" w:type="pct"/>
          </w:tcPr>
          <w:p w:rsidR="001B307F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AE0444" w:rsidRPr="00990D84" w:rsidRDefault="00AE0444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Реж, ул. Костоусова, д. 7</w:t>
            </w:r>
          </w:p>
        </w:tc>
      </w:tr>
      <w:tr w:rsidR="00AE0444" w:rsidRPr="00990D84" w:rsidTr="00AE0444">
        <w:tc>
          <w:tcPr>
            <w:tcW w:w="2423" w:type="pct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Таборинского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</w:tcPr>
          <w:p w:rsidR="00AE0444" w:rsidRPr="00990D84" w:rsidRDefault="00AE0444" w:rsidP="00BE2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47) 2-14-19</w:t>
            </w:r>
          </w:p>
        </w:tc>
        <w:tc>
          <w:tcPr>
            <w:tcW w:w="1670" w:type="pct"/>
          </w:tcPr>
          <w:p w:rsidR="00C44865" w:rsidRDefault="00AE0444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="001B307F">
              <w:rPr>
                <w:rFonts w:ascii="Times New Roman" w:eastAsia="Calibri" w:hAnsi="Times New Roman" w:cs="Times New Roman"/>
                <w:sz w:val="24"/>
                <w:szCs w:val="24"/>
              </w:rPr>
              <w:t>Таборинский</w:t>
            </w:r>
            <w:proofErr w:type="spellEnd"/>
            <w:r w:rsidR="001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AE0444" w:rsidRPr="00990D84" w:rsidRDefault="001B307F" w:rsidP="00C44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Таборы,</w:t>
            </w:r>
            <w:r w:rsidR="00C4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0444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AE0444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AE0444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, д. 22</w:t>
            </w:r>
          </w:p>
        </w:tc>
      </w:tr>
      <w:tr w:rsidR="00AE0444" w:rsidRPr="00990D84" w:rsidTr="00AE0444">
        <w:tc>
          <w:tcPr>
            <w:tcW w:w="2423" w:type="pct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</w:t>
            </w:r>
            <w:r w:rsidR="003042CD" w:rsidRPr="00304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  <w:r w:rsidRPr="003042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учреждение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Тугулымского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67) 22-1-37</w:t>
            </w:r>
          </w:p>
        </w:tc>
        <w:tc>
          <w:tcPr>
            <w:tcW w:w="1670" w:type="pct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AE0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п. Тугулым,  ул. </w:t>
            </w:r>
            <w:proofErr w:type="gram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, д. 21</w:t>
            </w:r>
          </w:p>
        </w:tc>
      </w:tr>
      <w:tr w:rsidR="00AE0444" w:rsidRPr="00990D84" w:rsidTr="00AE0444">
        <w:trPr>
          <w:trHeight w:val="860"/>
        </w:trPr>
        <w:tc>
          <w:tcPr>
            <w:tcW w:w="2423" w:type="pct"/>
          </w:tcPr>
          <w:p w:rsidR="00AE0444" w:rsidRPr="00990D84" w:rsidRDefault="00AE0444" w:rsidP="00AE0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Туринского района»</w:t>
            </w:r>
          </w:p>
        </w:tc>
        <w:tc>
          <w:tcPr>
            <w:tcW w:w="907" w:type="pct"/>
          </w:tcPr>
          <w:p w:rsidR="00AE0444" w:rsidRPr="00990D84" w:rsidRDefault="00AE0444" w:rsidP="00AE0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8-912-65-81-716</w:t>
            </w:r>
          </w:p>
          <w:p w:rsidR="00AE0444" w:rsidRPr="00990D84" w:rsidRDefault="00AE0444" w:rsidP="00AE0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8-982-640-19-71</w:t>
            </w:r>
          </w:p>
        </w:tc>
        <w:tc>
          <w:tcPr>
            <w:tcW w:w="1670" w:type="pct"/>
          </w:tcPr>
          <w:p w:rsidR="001B307F" w:rsidRDefault="001B307F" w:rsidP="00AE0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1B307F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AE0444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Туринск,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0444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56 - 4</w:t>
            </w:r>
          </w:p>
        </w:tc>
      </w:tr>
      <w:tr w:rsidR="00AE0444" w:rsidRPr="00990D84" w:rsidTr="00AE0444">
        <w:tc>
          <w:tcPr>
            <w:tcW w:w="2423" w:type="pct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</w:t>
            </w:r>
            <w:r w:rsidR="001D3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населения </w:t>
            </w:r>
            <w:proofErr w:type="spellStart"/>
            <w:r w:rsidR="001D3550">
              <w:rPr>
                <w:rFonts w:ascii="Times New Roman" w:eastAsia="Calibri" w:hAnsi="Times New Roman" w:cs="Times New Roman"/>
                <w:sz w:val="24"/>
                <w:szCs w:val="24"/>
              </w:rPr>
              <w:t>Слободо</w:t>
            </w:r>
            <w:proofErr w:type="spellEnd"/>
            <w:r w:rsidR="001D35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Туринского района»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8(343 61) 2-17-54</w:t>
            </w:r>
          </w:p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pct"/>
          </w:tcPr>
          <w:p w:rsidR="001B307F" w:rsidRDefault="00AE0444" w:rsidP="00AE04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AE0444" w:rsidRPr="00990D84" w:rsidRDefault="00AE0444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D35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Туринская Слобода,</w:t>
            </w:r>
            <w:r w:rsidR="001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87</w:t>
            </w:r>
          </w:p>
        </w:tc>
      </w:tr>
    </w:tbl>
    <w:p w:rsidR="0029312C" w:rsidRPr="00990D84" w:rsidRDefault="0029312C" w:rsidP="003F2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25D" w:rsidRDefault="003A625D" w:rsidP="003F21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625D" w:rsidRDefault="003A625D" w:rsidP="003F21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625D" w:rsidRDefault="003A625D" w:rsidP="003F21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625D" w:rsidRDefault="003A625D" w:rsidP="003F21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1FBD" w:rsidRPr="00990D84" w:rsidRDefault="00E97370" w:rsidP="003F2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Учреждения социального обслуживания населения </w:t>
      </w:r>
      <w:r w:rsidR="00DD1FBD" w:rsidRPr="00990D84">
        <w:rPr>
          <w:rFonts w:ascii="Times New Roman" w:hAnsi="Times New Roman" w:cs="Times New Roman"/>
          <w:sz w:val="24"/>
          <w:szCs w:val="24"/>
        </w:rPr>
        <w:t>Северного управленческого округа</w:t>
      </w:r>
    </w:p>
    <w:p w:rsidR="0029312C" w:rsidRPr="00990D84" w:rsidRDefault="0029312C" w:rsidP="003F2189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195"/>
        <w:gridCol w:w="2694"/>
        <w:gridCol w:w="4960"/>
      </w:tblGrid>
      <w:tr w:rsidR="00AE0444" w:rsidRPr="00990D84" w:rsidTr="00AE0444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1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Адрес проведения занятий (запись)</w:t>
            </w:r>
          </w:p>
        </w:tc>
      </w:tr>
      <w:tr w:rsidR="00AE0444" w:rsidRPr="00990D84" w:rsidTr="00AE0444">
        <w:trPr>
          <w:trHeight w:val="869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</w:t>
            </w:r>
            <w:r w:rsidR="00FA23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 города Лесного»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 42) 9-87-09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D2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3D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Лесной</w:t>
            </w:r>
            <w:r w:rsidR="00E02B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Коммунистический проспект, д. 4а</w:t>
            </w:r>
          </w:p>
        </w:tc>
      </w:tr>
      <w:tr w:rsidR="00AE0444" w:rsidRPr="00990D84" w:rsidTr="001B307F">
        <w:trPr>
          <w:trHeight w:val="839"/>
        </w:trPr>
        <w:tc>
          <w:tcPr>
            <w:tcW w:w="2423" w:type="pct"/>
          </w:tcPr>
          <w:p w:rsidR="00AE0444" w:rsidRPr="00990D84" w:rsidRDefault="00AE0444" w:rsidP="00A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города Нижняя Тура»</w:t>
            </w:r>
          </w:p>
        </w:tc>
        <w:tc>
          <w:tcPr>
            <w:tcW w:w="907" w:type="pct"/>
          </w:tcPr>
          <w:p w:rsidR="00AE0444" w:rsidRPr="00990D84" w:rsidRDefault="00AE0444" w:rsidP="00AE0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 42) 9-85-27</w:t>
            </w:r>
          </w:p>
        </w:tc>
        <w:tc>
          <w:tcPr>
            <w:tcW w:w="1670" w:type="pct"/>
          </w:tcPr>
          <w:p w:rsidR="00AE0444" w:rsidRPr="00990D84" w:rsidRDefault="00AE0444" w:rsidP="003D2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Тура,</w:t>
            </w:r>
            <w:r w:rsidR="001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40 лет Октября, д. 41а</w:t>
            </w:r>
          </w:p>
        </w:tc>
      </w:tr>
      <w:tr w:rsidR="00AE0444" w:rsidRPr="00990D84" w:rsidTr="00AE0444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Новолялинского района»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 88) 2-00-75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 88) 2-25-40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D2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Новая Ляля, ул. Уральская, д. 26</w:t>
            </w:r>
          </w:p>
        </w:tc>
      </w:tr>
      <w:tr w:rsidR="00AE0444" w:rsidRPr="00990D84" w:rsidTr="00AE0444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Серова»</w:t>
            </w:r>
          </w:p>
        </w:tc>
        <w:tc>
          <w:tcPr>
            <w:tcW w:w="907" w:type="pct"/>
            <w:shd w:val="clear" w:color="auto" w:fill="auto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 85) 6-14-95</w:t>
            </w:r>
          </w:p>
        </w:tc>
        <w:tc>
          <w:tcPr>
            <w:tcW w:w="1670" w:type="pct"/>
            <w:shd w:val="clear" w:color="auto" w:fill="auto"/>
          </w:tcPr>
          <w:p w:rsidR="00AE0444" w:rsidRPr="00990D84" w:rsidRDefault="00AE0444" w:rsidP="003D2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3D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Серов, ул. </w:t>
            </w:r>
            <w:proofErr w:type="gram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, д. 11</w:t>
            </w:r>
          </w:p>
        </w:tc>
      </w:tr>
      <w:tr w:rsidR="00AE0444" w:rsidRPr="00990D84" w:rsidTr="00AE0444">
        <w:tc>
          <w:tcPr>
            <w:tcW w:w="2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D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Волчанска»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 83) 5-90-86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D2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Волчанск, ул. Карпинского, д. 19а</w:t>
            </w:r>
          </w:p>
        </w:tc>
      </w:tr>
      <w:tr w:rsidR="00AE0444" w:rsidRPr="00990D84" w:rsidTr="00AE0444">
        <w:tc>
          <w:tcPr>
            <w:tcW w:w="2423" w:type="pct"/>
          </w:tcPr>
          <w:p w:rsidR="00AE0444" w:rsidRPr="00990D84" w:rsidRDefault="00AE0444" w:rsidP="003D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Карпинска»</w:t>
            </w:r>
          </w:p>
        </w:tc>
        <w:tc>
          <w:tcPr>
            <w:tcW w:w="907" w:type="pct"/>
          </w:tcPr>
          <w:p w:rsidR="00AE0444" w:rsidRPr="00990D84" w:rsidRDefault="00AE0444" w:rsidP="001D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 83)3-54-29</w:t>
            </w:r>
          </w:p>
        </w:tc>
        <w:tc>
          <w:tcPr>
            <w:tcW w:w="1670" w:type="pct"/>
          </w:tcPr>
          <w:p w:rsidR="00AE0444" w:rsidRPr="00990D84" w:rsidRDefault="00AE0444" w:rsidP="00B32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AE0444" w:rsidRPr="00990D84" w:rsidRDefault="00AE0444" w:rsidP="001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г. Карпинск, ул. 8 Марта, д. 66, </w:t>
            </w:r>
            <w:proofErr w:type="spell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</w:tr>
      <w:tr w:rsidR="001D3550" w:rsidRPr="00990D84" w:rsidTr="00C44865">
        <w:trPr>
          <w:trHeight w:val="589"/>
        </w:trPr>
        <w:tc>
          <w:tcPr>
            <w:tcW w:w="2423" w:type="pct"/>
            <w:vMerge w:val="restart"/>
          </w:tcPr>
          <w:p w:rsidR="001D3550" w:rsidRPr="00990D84" w:rsidRDefault="001D3550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города Североуральска»</w:t>
            </w:r>
          </w:p>
        </w:tc>
        <w:tc>
          <w:tcPr>
            <w:tcW w:w="907" w:type="pct"/>
            <w:vMerge w:val="restart"/>
          </w:tcPr>
          <w:p w:rsidR="001D3550" w:rsidRPr="00990D84" w:rsidRDefault="001D3550" w:rsidP="001D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 80) 2-43-28</w:t>
            </w:r>
          </w:p>
        </w:tc>
        <w:tc>
          <w:tcPr>
            <w:tcW w:w="1670" w:type="pct"/>
          </w:tcPr>
          <w:p w:rsidR="001D3550" w:rsidRPr="00990D84" w:rsidRDefault="001D3550" w:rsidP="00FC2C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1D3550" w:rsidRPr="00990D84" w:rsidRDefault="001D3550" w:rsidP="001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п. Покровск-Уральский,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ул. Свердлова, д. 10</w:t>
            </w:r>
          </w:p>
        </w:tc>
      </w:tr>
      <w:tr w:rsidR="001D3550" w:rsidRPr="00990D84" w:rsidTr="001B307F">
        <w:trPr>
          <w:trHeight w:val="605"/>
        </w:trPr>
        <w:tc>
          <w:tcPr>
            <w:tcW w:w="2423" w:type="pct"/>
            <w:vMerge/>
          </w:tcPr>
          <w:p w:rsidR="001D3550" w:rsidRPr="00990D84" w:rsidRDefault="001D3550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1D3550" w:rsidRPr="00990D84" w:rsidRDefault="001D3550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1D3550" w:rsidRPr="00990D84" w:rsidRDefault="001D3550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1D3550" w:rsidRPr="00990D84" w:rsidRDefault="001D3550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п. Калья,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ул. Комарова, д. 13а</w:t>
            </w:r>
          </w:p>
        </w:tc>
      </w:tr>
      <w:tr w:rsidR="001D3550" w:rsidRPr="00990D84" w:rsidTr="00C44865">
        <w:trPr>
          <w:trHeight w:val="507"/>
        </w:trPr>
        <w:tc>
          <w:tcPr>
            <w:tcW w:w="2423" w:type="pct"/>
            <w:vMerge/>
          </w:tcPr>
          <w:p w:rsidR="001D3550" w:rsidRPr="00990D84" w:rsidRDefault="001D3550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1D3550" w:rsidRPr="00990D84" w:rsidRDefault="001D3550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1D3550" w:rsidRPr="00990D84" w:rsidRDefault="001D3550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1D3550" w:rsidRPr="00990D84" w:rsidRDefault="001D3550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п. Черемухова,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д. 19</w:t>
            </w:r>
          </w:p>
        </w:tc>
      </w:tr>
      <w:tr w:rsidR="001D3550" w:rsidRPr="00990D84" w:rsidTr="00C44865">
        <w:trPr>
          <w:trHeight w:val="605"/>
        </w:trPr>
        <w:tc>
          <w:tcPr>
            <w:tcW w:w="2423" w:type="pct"/>
            <w:vMerge/>
          </w:tcPr>
          <w:p w:rsidR="001D3550" w:rsidRPr="00990D84" w:rsidRDefault="001D3550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1D3550" w:rsidRPr="00990D84" w:rsidRDefault="001D3550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1D3550" w:rsidRPr="00990D84" w:rsidRDefault="001D3550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1D3550" w:rsidRPr="00990D84" w:rsidRDefault="001D3550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Североуральск,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ул. Ватутина, д. 17а</w:t>
            </w:r>
          </w:p>
        </w:tc>
      </w:tr>
      <w:tr w:rsidR="001D3550" w:rsidRPr="00990D84" w:rsidTr="00AE0444">
        <w:trPr>
          <w:trHeight w:val="550"/>
        </w:trPr>
        <w:tc>
          <w:tcPr>
            <w:tcW w:w="2423" w:type="pct"/>
            <w:vMerge/>
          </w:tcPr>
          <w:p w:rsidR="001D3550" w:rsidRPr="00990D84" w:rsidRDefault="001D3550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1D3550" w:rsidRPr="00990D84" w:rsidRDefault="001D3550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1D3550" w:rsidRPr="00990D84" w:rsidRDefault="001D3550" w:rsidP="00FC2C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1D3550" w:rsidRPr="00990D84" w:rsidRDefault="001D3550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Североуральск,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ул. Ватутина, д. 17а</w:t>
            </w:r>
          </w:p>
        </w:tc>
      </w:tr>
      <w:tr w:rsidR="00AE0444" w:rsidRPr="00990D84" w:rsidTr="00AE0444">
        <w:tc>
          <w:tcPr>
            <w:tcW w:w="2423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</w:t>
            </w:r>
            <w:proofErr w:type="spell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 86) 2-33-07</w:t>
            </w:r>
          </w:p>
        </w:tc>
        <w:tc>
          <w:tcPr>
            <w:tcW w:w="1670" w:type="pct"/>
          </w:tcPr>
          <w:p w:rsidR="00AE0444" w:rsidRPr="00990D84" w:rsidRDefault="00AE0444" w:rsidP="003D2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Ивдель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пер. Школьный, д. 1в</w:t>
            </w:r>
          </w:p>
        </w:tc>
      </w:tr>
      <w:tr w:rsidR="00AE0444" w:rsidRPr="00990D84" w:rsidTr="00AE0444">
        <w:trPr>
          <w:trHeight w:val="888"/>
        </w:trPr>
        <w:tc>
          <w:tcPr>
            <w:tcW w:w="2423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proofErr w:type="spell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 87) 2- 12- 85</w:t>
            </w:r>
          </w:p>
        </w:tc>
        <w:tc>
          <w:tcPr>
            <w:tcW w:w="1670" w:type="pct"/>
          </w:tcPr>
          <w:p w:rsidR="00AE0444" w:rsidRPr="00990D84" w:rsidRDefault="00AE0444" w:rsidP="003D2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="001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п. Гари,</w:t>
            </w:r>
            <w:r w:rsidR="001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, д. 52</w:t>
            </w:r>
          </w:p>
        </w:tc>
      </w:tr>
      <w:tr w:rsidR="00AE0444" w:rsidRPr="00990D84" w:rsidTr="00AE0444">
        <w:tc>
          <w:tcPr>
            <w:tcW w:w="2423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Верхотурского района»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 89)-2-22-30</w:t>
            </w:r>
          </w:p>
        </w:tc>
        <w:tc>
          <w:tcPr>
            <w:tcW w:w="1670" w:type="pct"/>
          </w:tcPr>
          <w:p w:rsidR="00AE0444" w:rsidRPr="00990D84" w:rsidRDefault="00AE0444" w:rsidP="003D2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Верхотурье, ул. Ленина, д. 23</w:t>
            </w:r>
          </w:p>
        </w:tc>
      </w:tr>
      <w:tr w:rsidR="00AE0444" w:rsidRPr="00990D84" w:rsidTr="00AE0444">
        <w:trPr>
          <w:trHeight w:val="1130"/>
        </w:trPr>
        <w:tc>
          <w:tcPr>
            <w:tcW w:w="2423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«Забота»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города Качканара»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8(34341)6-34-93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8(34341)6-31-24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8-900-206-96-68</w:t>
            </w:r>
          </w:p>
        </w:tc>
        <w:tc>
          <w:tcPr>
            <w:tcW w:w="1670" w:type="pct"/>
          </w:tcPr>
          <w:p w:rsidR="00AE0444" w:rsidRPr="00990D84" w:rsidRDefault="00AE0444" w:rsidP="003D2A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Качканар, ул. </w:t>
            </w:r>
            <w:proofErr w:type="gram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Качканарская</w:t>
            </w:r>
            <w:proofErr w:type="gram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AE0444" w:rsidRPr="00990D84" w:rsidTr="00AE0444">
        <w:trPr>
          <w:trHeight w:val="680"/>
        </w:trPr>
        <w:tc>
          <w:tcPr>
            <w:tcW w:w="2423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Краснотурьинска»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8(34384) 6-89-01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8(34384) 6-24-24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  <w:r w:rsidR="001B3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ул. Карла Маркса, д. 35</w:t>
            </w:r>
          </w:p>
        </w:tc>
      </w:tr>
      <w:tr w:rsidR="00AE0444" w:rsidRPr="00990D84" w:rsidTr="00AE0444">
        <w:tc>
          <w:tcPr>
            <w:tcW w:w="2423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«Надежда» города Красноуральска»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0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(34343) 2-27-24</w:t>
            </w:r>
          </w:p>
        </w:tc>
        <w:tc>
          <w:tcPr>
            <w:tcW w:w="1670" w:type="pct"/>
          </w:tcPr>
          <w:p w:rsidR="00AE0444" w:rsidRPr="00990D84" w:rsidRDefault="00AE0444" w:rsidP="00440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Красноуральск,</w:t>
            </w:r>
            <w:r w:rsidR="001B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ул. Горняков, д. 34</w:t>
            </w:r>
          </w:p>
        </w:tc>
      </w:tr>
    </w:tbl>
    <w:p w:rsidR="0029312C" w:rsidRPr="00990D84" w:rsidRDefault="0029312C" w:rsidP="003F2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FE1" w:rsidRPr="00990D84" w:rsidRDefault="00E97370" w:rsidP="003F2189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D84">
        <w:rPr>
          <w:rFonts w:ascii="Times New Roman" w:eastAsia="Calibri" w:hAnsi="Times New Roman" w:cs="Times New Roman"/>
          <w:sz w:val="24"/>
          <w:szCs w:val="24"/>
        </w:rPr>
        <w:t xml:space="preserve">Учреждения социального обслуживания населения </w:t>
      </w:r>
      <w:r w:rsidR="009A1FE1" w:rsidRPr="00990D84">
        <w:rPr>
          <w:rFonts w:ascii="Times New Roman" w:eastAsia="Calibri" w:hAnsi="Times New Roman" w:cs="Times New Roman"/>
          <w:sz w:val="24"/>
          <w:szCs w:val="24"/>
        </w:rPr>
        <w:t>Южного управленческого округа</w:t>
      </w:r>
    </w:p>
    <w:p w:rsidR="009A1FE1" w:rsidRPr="00990D84" w:rsidRDefault="009A1FE1" w:rsidP="003F2189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195"/>
        <w:gridCol w:w="2694"/>
        <w:gridCol w:w="4960"/>
      </w:tblGrid>
      <w:tr w:rsidR="00AE0444" w:rsidRPr="00990D84" w:rsidTr="00AE0444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136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проведения занятий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(запись)</w:t>
            </w:r>
          </w:p>
        </w:tc>
      </w:tr>
      <w:tr w:rsidR="00AE0444" w:rsidRPr="00990D84" w:rsidTr="00AE0444">
        <w:trPr>
          <w:trHeight w:val="747"/>
        </w:trPr>
        <w:tc>
          <w:tcPr>
            <w:tcW w:w="2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</w:t>
            </w:r>
            <w:r w:rsidR="001D355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социального обслуживания населения города Асбест</w:t>
            </w:r>
            <w:r w:rsidR="001D355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 (343 65) 7-82-22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Асбест, ул. Победы, д.4</w:t>
            </w:r>
          </w:p>
        </w:tc>
      </w:tr>
      <w:tr w:rsidR="00AE0444" w:rsidRPr="00990D84" w:rsidTr="00AE0444">
        <w:trPr>
          <w:trHeight w:val="246"/>
        </w:trPr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8(343 65) 7-80-37</w:t>
            </w:r>
          </w:p>
        </w:tc>
        <w:tc>
          <w:tcPr>
            <w:tcW w:w="1670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Асбест, ул. Папанина, д. 52</w:t>
            </w:r>
          </w:p>
        </w:tc>
      </w:tr>
      <w:tr w:rsidR="00AE0444" w:rsidRPr="00990D84" w:rsidTr="00AE0444">
        <w:trPr>
          <w:trHeight w:val="415"/>
        </w:trPr>
        <w:tc>
          <w:tcPr>
            <w:tcW w:w="2423" w:type="pct"/>
          </w:tcPr>
          <w:p w:rsidR="00AE0444" w:rsidRPr="00990D84" w:rsidRDefault="00AE0444" w:rsidP="00FB63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Свердловской области «Комплексный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социального обслуживания населения Сысертского района»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тел. 8(343 74) 7-05-26</w:t>
            </w:r>
          </w:p>
        </w:tc>
        <w:tc>
          <w:tcPr>
            <w:tcW w:w="1670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Сысерть,</w:t>
            </w:r>
            <w:r w:rsidR="001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Сосновый бор д. 13-3</w:t>
            </w:r>
          </w:p>
        </w:tc>
      </w:tr>
      <w:tr w:rsidR="00AE0444" w:rsidRPr="00990D84" w:rsidTr="00AE0444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Каменск</w:t>
            </w:r>
            <w:proofErr w:type="gram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Уральского»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8(343 9) 39-98-03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C44865" w:rsidRDefault="001D3550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Каменск-</w:t>
            </w:r>
            <w:r w:rsidR="00AE0444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Уральский,</w:t>
            </w:r>
            <w:r w:rsidR="001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0444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AE0444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AE0444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E0444" w:rsidRPr="00990D84" w:rsidRDefault="00AE0444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11б</w:t>
            </w:r>
          </w:p>
        </w:tc>
      </w:tr>
      <w:tr w:rsidR="00AE0444" w:rsidRPr="00990D84" w:rsidTr="00AE0444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1D3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 w:rsidR="001D3550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r w:rsidR="001D355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D3550"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лка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Рефтинский»</w:t>
            </w:r>
          </w:p>
        </w:tc>
        <w:tc>
          <w:tcPr>
            <w:tcW w:w="907" w:type="pct"/>
            <w:shd w:val="clear" w:color="auto" w:fill="auto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8(343 65) 3-07-16</w:t>
            </w:r>
          </w:p>
        </w:tc>
        <w:tc>
          <w:tcPr>
            <w:tcW w:w="1670" w:type="pct"/>
            <w:shd w:val="clear" w:color="auto" w:fill="auto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п. Рефтинский,</w:t>
            </w:r>
            <w:r w:rsidR="001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д. 29а</w:t>
            </w:r>
          </w:p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. 12</w:t>
            </w:r>
          </w:p>
        </w:tc>
      </w:tr>
      <w:tr w:rsidR="001D3550" w:rsidRPr="00990D84" w:rsidTr="0006292D">
        <w:trPr>
          <w:trHeight w:val="561"/>
        </w:trPr>
        <w:tc>
          <w:tcPr>
            <w:tcW w:w="2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550" w:rsidRPr="00990D84" w:rsidRDefault="001D3550" w:rsidP="00BC7E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</w:t>
            </w:r>
            <w:r w:rsidR="00BC7E85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автономное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социального обслуживания населения Свердловской области «Комплексный центр социального обслуживания населения города Березовского»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50" w:rsidRPr="00990D84" w:rsidRDefault="001D3550" w:rsidP="001D3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8(343 69) 4-38-53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50" w:rsidRPr="00990D84" w:rsidRDefault="001D3550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1D3550" w:rsidRPr="00990D84" w:rsidRDefault="001D3550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Березовский,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, д. 34</w:t>
            </w:r>
          </w:p>
        </w:tc>
      </w:tr>
      <w:tr w:rsidR="001D3550" w:rsidRPr="00990D84" w:rsidTr="0006292D">
        <w:trPr>
          <w:trHeight w:val="338"/>
        </w:trPr>
        <w:tc>
          <w:tcPr>
            <w:tcW w:w="2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0" w:rsidRPr="00990D84" w:rsidRDefault="001D3550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0" w:rsidRPr="00990D84" w:rsidRDefault="001D3550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0" w:rsidRPr="00990D84" w:rsidRDefault="001D3550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1D3550" w:rsidRPr="00990D84" w:rsidRDefault="001D3550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Монетный</w:t>
            </w:r>
            <w:proofErr w:type="gram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ул. Свободы, д. 1б</w:t>
            </w:r>
          </w:p>
        </w:tc>
      </w:tr>
      <w:tr w:rsidR="00AE0444" w:rsidRPr="00990D84" w:rsidTr="00AE0444">
        <w:tc>
          <w:tcPr>
            <w:tcW w:w="2423" w:type="pct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«Забота» Белоярского района»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8(343 77) 3-14-41</w:t>
            </w:r>
          </w:p>
        </w:tc>
        <w:tc>
          <w:tcPr>
            <w:tcW w:w="1670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р. п. Белоярский,</w:t>
            </w:r>
            <w:r w:rsidR="00BE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ул. Нагорная, д 11а</w:t>
            </w:r>
          </w:p>
        </w:tc>
      </w:tr>
      <w:tr w:rsidR="0068186E" w:rsidRPr="00990D84" w:rsidTr="0068186E">
        <w:trPr>
          <w:trHeight w:val="1444"/>
        </w:trPr>
        <w:tc>
          <w:tcPr>
            <w:tcW w:w="2423" w:type="pct"/>
            <w:vMerge w:val="restart"/>
          </w:tcPr>
          <w:p w:rsidR="0068186E" w:rsidRPr="00990D84" w:rsidRDefault="0068186E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Сухоложского района»</w:t>
            </w:r>
          </w:p>
        </w:tc>
        <w:tc>
          <w:tcPr>
            <w:tcW w:w="907" w:type="pct"/>
            <w:vMerge w:val="restart"/>
          </w:tcPr>
          <w:p w:rsidR="0068186E" w:rsidRPr="00990D84" w:rsidRDefault="0068186E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тел. 8(343 73) 4-21-62</w:t>
            </w:r>
          </w:p>
        </w:tc>
        <w:tc>
          <w:tcPr>
            <w:tcW w:w="1670" w:type="pct"/>
          </w:tcPr>
          <w:p w:rsidR="0068186E" w:rsidRPr="00990D84" w:rsidRDefault="0068186E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68186E" w:rsidRDefault="0068186E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Сухой Лог,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8186E" w:rsidRDefault="0068186E" w:rsidP="00AD3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д.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(Управление социальной политики Сухоложского района)</w:t>
            </w:r>
          </w:p>
          <w:p w:rsidR="0068186E" w:rsidRPr="00990D84" w:rsidRDefault="0068186E" w:rsidP="00681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(запись)</w:t>
            </w:r>
          </w:p>
        </w:tc>
      </w:tr>
      <w:tr w:rsidR="0068186E" w:rsidRPr="00990D84" w:rsidTr="0068186E">
        <w:trPr>
          <w:trHeight w:val="1421"/>
        </w:trPr>
        <w:tc>
          <w:tcPr>
            <w:tcW w:w="2423" w:type="pct"/>
            <w:vMerge/>
          </w:tcPr>
          <w:p w:rsidR="0068186E" w:rsidRPr="00990D84" w:rsidRDefault="0068186E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68186E" w:rsidRPr="00990D84" w:rsidRDefault="0068186E" w:rsidP="003F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68186E" w:rsidRPr="00990D84" w:rsidRDefault="0068186E" w:rsidP="0068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68186E" w:rsidRDefault="0068186E" w:rsidP="006818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>г. Сухой 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Кирова, д. 7</w:t>
            </w:r>
          </w:p>
          <w:p w:rsidR="0068186E" w:rsidRPr="00990D84" w:rsidRDefault="0068186E" w:rsidP="0068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(МКУ Управление образования Администрации городского округа Сухой Лог)</w:t>
            </w:r>
          </w:p>
        </w:tc>
      </w:tr>
    </w:tbl>
    <w:p w:rsidR="009A1FE1" w:rsidRPr="00990D84" w:rsidRDefault="009A1FE1" w:rsidP="003F2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25D" w:rsidRDefault="003A625D" w:rsidP="003F21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625D" w:rsidRDefault="003A625D" w:rsidP="003F21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625D" w:rsidRDefault="003A625D" w:rsidP="003F21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625D" w:rsidRDefault="003A625D" w:rsidP="003F21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625D" w:rsidRDefault="003A625D" w:rsidP="003F21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625D" w:rsidRDefault="003A625D" w:rsidP="003F21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FE1" w:rsidRPr="00990D84" w:rsidRDefault="00E97370" w:rsidP="003F2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D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Учреждения социального обслуживания населения </w:t>
      </w:r>
      <w:r w:rsidR="00855C93" w:rsidRPr="00990D84">
        <w:rPr>
          <w:rFonts w:ascii="Times New Roman" w:hAnsi="Times New Roman" w:cs="Times New Roman"/>
          <w:sz w:val="24"/>
          <w:szCs w:val="24"/>
        </w:rPr>
        <w:t>Запад</w:t>
      </w:r>
      <w:r w:rsidR="009A1FE1" w:rsidRPr="00990D84">
        <w:rPr>
          <w:rFonts w:ascii="Times New Roman" w:hAnsi="Times New Roman" w:cs="Times New Roman"/>
          <w:sz w:val="24"/>
          <w:szCs w:val="24"/>
        </w:rPr>
        <w:t>ного управленческого округа</w:t>
      </w:r>
    </w:p>
    <w:p w:rsidR="009A1FE1" w:rsidRPr="00990D84" w:rsidRDefault="009A1FE1" w:rsidP="003F2189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195"/>
        <w:gridCol w:w="2694"/>
        <w:gridCol w:w="4960"/>
      </w:tblGrid>
      <w:tr w:rsidR="00AE0444" w:rsidRPr="00990D84" w:rsidTr="00AE0444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Адрес проведения занятий (запись)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4" w:rsidRPr="00990D84" w:rsidTr="001B307F">
        <w:trPr>
          <w:trHeight w:val="1131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14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</w:t>
            </w:r>
            <w:r w:rsidR="001D35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 «Осень» города Первоуральска</w:t>
            </w:r>
            <w:r w:rsidR="001D3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BE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 9) 64-86-94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AE0444" w:rsidRPr="00990D84" w:rsidRDefault="00AE0444" w:rsidP="003F2189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Первоуральск,</w:t>
            </w:r>
          </w:p>
          <w:p w:rsidR="00AE0444" w:rsidRPr="00990D84" w:rsidRDefault="00AE0444" w:rsidP="003F2189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ул. Ватутина, д. 38, каб.2,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4" w:rsidRPr="00990D84" w:rsidTr="001B307F">
        <w:trPr>
          <w:trHeight w:val="826"/>
        </w:trPr>
        <w:tc>
          <w:tcPr>
            <w:tcW w:w="2423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 w:rsidRPr="00990D84">
              <w:rPr>
                <w:rFonts w:ascii="Times New Roman" w:hAnsi="Times New Roman"/>
                <w:sz w:val="24"/>
                <w:szCs w:val="24"/>
              </w:rPr>
              <w:t>Артинского района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pStyle w:val="11"/>
              <w:ind w:left="0"/>
              <w:jc w:val="center"/>
            </w:pPr>
            <w:r w:rsidRPr="00990D84">
              <w:rPr>
                <w:rFonts w:eastAsia="Calibri"/>
              </w:rPr>
              <w:t xml:space="preserve">тел. </w:t>
            </w:r>
            <w:r w:rsidRPr="00990D84">
              <w:t>8(343 91) 2-27-62</w:t>
            </w:r>
          </w:p>
        </w:tc>
        <w:tc>
          <w:tcPr>
            <w:tcW w:w="1670" w:type="pct"/>
          </w:tcPr>
          <w:p w:rsidR="001B307F" w:rsidRDefault="00AE0444" w:rsidP="003F2189">
            <w:pPr>
              <w:pStyle w:val="11"/>
              <w:ind w:left="0"/>
              <w:jc w:val="center"/>
            </w:pPr>
            <w:r w:rsidRPr="00990D84">
              <w:t xml:space="preserve">Свердловская область, </w:t>
            </w:r>
          </w:p>
          <w:p w:rsidR="00AE0444" w:rsidRPr="00990D84" w:rsidRDefault="00AE0444" w:rsidP="003F2189">
            <w:pPr>
              <w:pStyle w:val="11"/>
              <w:ind w:left="0"/>
              <w:jc w:val="center"/>
            </w:pPr>
            <w:proofErr w:type="spellStart"/>
            <w:r w:rsidRPr="00990D84">
              <w:t>Артинский</w:t>
            </w:r>
            <w:proofErr w:type="spellEnd"/>
            <w:r w:rsidRPr="00990D84">
              <w:t xml:space="preserve"> район, п. Арти, ул. Ленина, д. 100</w:t>
            </w:r>
          </w:p>
        </w:tc>
      </w:tr>
      <w:tr w:rsidR="00AE0444" w:rsidRPr="00990D84" w:rsidTr="00AE0444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Ачитского района»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BE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8-343-91-7-11-61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п. Ачит, ул. Кривозубова, д 133б</w:t>
            </w:r>
          </w:p>
        </w:tc>
      </w:tr>
      <w:tr w:rsidR="00AE0444" w:rsidRPr="00990D84" w:rsidTr="00AE0444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</w:t>
            </w:r>
            <w:r w:rsidRPr="00990D84">
              <w:rPr>
                <w:rFonts w:ascii="Times New Roman" w:hAnsi="Times New Roman"/>
                <w:sz w:val="24"/>
                <w:szCs w:val="24"/>
              </w:rPr>
              <w:t>Полевского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" w:type="pct"/>
            <w:shd w:val="clear" w:color="auto" w:fill="auto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8(343 50) 2-25-08</w:t>
            </w:r>
          </w:p>
        </w:tc>
        <w:tc>
          <w:tcPr>
            <w:tcW w:w="1670" w:type="pct"/>
            <w:shd w:val="clear" w:color="auto" w:fill="auto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1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г. Полевской, ул. Бажова, д. 9</w:t>
            </w:r>
          </w:p>
        </w:tc>
      </w:tr>
      <w:tr w:rsidR="00AE0444" w:rsidRPr="00990D84" w:rsidTr="00AE0444">
        <w:tc>
          <w:tcPr>
            <w:tcW w:w="2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«Спутник» города Верхняя Пышма»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 68) 5-10-06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г. Верхняя Пышма, ул. Уральских рабочих, д. 47</w:t>
            </w:r>
          </w:p>
        </w:tc>
      </w:tr>
      <w:tr w:rsidR="00AE0444" w:rsidRPr="00990D84" w:rsidTr="00AE0444">
        <w:tc>
          <w:tcPr>
            <w:tcW w:w="2423" w:type="pct"/>
          </w:tcPr>
          <w:p w:rsidR="00AE0444" w:rsidRPr="00990D84" w:rsidRDefault="00AE0444" w:rsidP="0023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Красноуфимска»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 94) 2-10-74</w:t>
            </w:r>
          </w:p>
        </w:tc>
        <w:tc>
          <w:tcPr>
            <w:tcW w:w="1670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Красноуфимск,</w:t>
            </w:r>
            <w:r w:rsidR="0099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444" w:rsidRPr="00990D84" w:rsidRDefault="00AE0444" w:rsidP="0099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д. 133</w:t>
            </w:r>
          </w:p>
        </w:tc>
      </w:tr>
      <w:tr w:rsidR="00AE0444" w:rsidRPr="00990D84" w:rsidTr="00AE0444">
        <w:tc>
          <w:tcPr>
            <w:tcW w:w="2423" w:type="pct"/>
          </w:tcPr>
          <w:p w:rsidR="00AE0444" w:rsidRPr="00990D84" w:rsidRDefault="00AE0444" w:rsidP="0023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города Ревды»</w:t>
            </w:r>
          </w:p>
        </w:tc>
        <w:tc>
          <w:tcPr>
            <w:tcW w:w="907" w:type="pct"/>
          </w:tcPr>
          <w:p w:rsidR="00AE0444" w:rsidRPr="00990D84" w:rsidRDefault="00AE0444" w:rsidP="00BE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тел.8(34397) 3-54-04</w:t>
            </w:r>
          </w:p>
        </w:tc>
        <w:tc>
          <w:tcPr>
            <w:tcW w:w="1670" w:type="pct"/>
          </w:tcPr>
          <w:p w:rsid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Ревда,</w:t>
            </w:r>
            <w:r w:rsidR="0099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55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4" w:rsidRPr="00990D84" w:rsidTr="00AE0444">
        <w:tc>
          <w:tcPr>
            <w:tcW w:w="2423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Нижнесергинского района»</w:t>
            </w:r>
          </w:p>
        </w:tc>
        <w:tc>
          <w:tcPr>
            <w:tcW w:w="907" w:type="pct"/>
          </w:tcPr>
          <w:p w:rsidR="00AE0444" w:rsidRPr="00990D84" w:rsidRDefault="00AE0444" w:rsidP="00BE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тел.8(343 98) 212-38</w:t>
            </w:r>
          </w:p>
        </w:tc>
        <w:tc>
          <w:tcPr>
            <w:tcW w:w="1670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г. Нижние Серги, ул. Ленина,  д. 28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4" w:rsidRPr="00990D84" w:rsidTr="00AE0444">
        <w:trPr>
          <w:trHeight w:val="562"/>
        </w:trPr>
        <w:tc>
          <w:tcPr>
            <w:tcW w:w="2423" w:type="pct"/>
            <w:vMerge w:val="restart"/>
          </w:tcPr>
          <w:p w:rsidR="00AE0444" w:rsidRPr="00990D84" w:rsidRDefault="00AE0444" w:rsidP="001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Свердловской области «Комплексный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социального обслуживания населения Шалинского района»</w:t>
            </w:r>
          </w:p>
        </w:tc>
        <w:tc>
          <w:tcPr>
            <w:tcW w:w="907" w:type="pct"/>
          </w:tcPr>
          <w:p w:rsidR="00AE0444" w:rsidRPr="00990D84" w:rsidRDefault="00AE0444" w:rsidP="00BE2BC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тел.8(34358)37-2-74</w:t>
            </w:r>
          </w:p>
        </w:tc>
        <w:tc>
          <w:tcPr>
            <w:tcW w:w="1670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52147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с. Сылва, ул. Ленина, д.14 </w:t>
            </w:r>
          </w:p>
          <w:p w:rsidR="00AE0444" w:rsidRPr="00990D84" w:rsidRDefault="00AE0444" w:rsidP="00A5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(запись)</w:t>
            </w:r>
          </w:p>
        </w:tc>
      </w:tr>
      <w:tr w:rsidR="00AE0444" w:rsidRPr="00990D84" w:rsidTr="00AE0444">
        <w:trPr>
          <w:trHeight w:val="360"/>
        </w:trPr>
        <w:tc>
          <w:tcPr>
            <w:tcW w:w="2423" w:type="pct"/>
            <w:vMerge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</w:tcPr>
          <w:p w:rsidR="00AE0444" w:rsidRPr="00990D84" w:rsidRDefault="00AE0444" w:rsidP="00BE2BC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тел.8(34358)2-18-94</w:t>
            </w:r>
          </w:p>
        </w:tc>
        <w:tc>
          <w:tcPr>
            <w:tcW w:w="1670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A524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п. Шаля, ул. Строителей, д.14 (запись)</w:t>
            </w:r>
          </w:p>
        </w:tc>
      </w:tr>
      <w:tr w:rsidR="00AE0444" w:rsidRPr="00990D84" w:rsidTr="00AE0444">
        <w:trPr>
          <w:trHeight w:val="360"/>
        </w:trPr>
        <w:tc>
          <w:tcPr>
            <w:tcW w:w="2423" w:type="pct"/>
            <w:vMerge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AE0444" w:rsidRPr="00990D84" w:rsidRDefault="00AE0444" w:rsidP="003F218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AE0444" w:rsidRPr="00990D84" w:rsidRDefault="00AE0444" w:rsidP="005214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990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п. Шаля, ул. Орджоникидзе, д.14</w:t>
            </w:r>
          </w:p>
        </w:tc>
      </w:tr>
      <w:tr w:rsidR="00AE0444" w:rsidRPr="00990D84" w:rsidTr="00AE0444">
        <w:trPr>
          <w:trHeight w:val="360"/>
        </w:trPr>
        <w:tc>
          <w:tcPr>
            <w:tcW w:w="2423" w:type="pct"/>
            <w:vMerge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AE0444" w:rsidRPr="00990D84" w:rsidRDefault="00AE0444" w:rsidP="003F218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AE0444" w:rsidRPr="00990D84" w:rsidRDefault="00AE0444" w:rsidP="005214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990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Староуткинск, ул. </w:t>
            </w:r>
            <w:proofErr w:type="gramStart"/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, д. 1а</w:t>
            </w:r>
          </w:p>
        </w:tc>
      </w:tr>
      <w:tr w:rsidR="00AE0444" w:rsidRPr="00990D84" w:rsidTr="00AE0444">
        <w:trPr>
          <w:trHeight w:val="360"/>
        </w:trPr>
        <w:tc>
          <w:tcPr>
            <w:tcW w:w="2423" w:type="pct"/>
            <w:vMerge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:rsidR="00AE0444" w:rsidRPr="00990D84" w:rsidRDefault="00AE0444" w:rsidP="003F218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AE0444" w:rsidRPr="00990D84" w:rsidRDefault="00AE0444" w:rsidP="005214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990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Шамары, ул. </w:t>
            </w:r>
            <w:proofErr w:type="gramStart"/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Первомайская</w:t>
            </w:r>
            <w:proofErr w:type="gramEnd"/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, д.31</w:t>
            </w:r>
          </w:p>
        </w:tc>
      </w:tr>
    </w:tbl>
    <w:p w:rsidR="001361A8" w:rsidRPr="00990D84" w:rsidRDefault="001361A8" w:rsidP="003F21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17EE" w:rsidRPr="00990D84" w:rsidRDefault="00E97370" w:rsidP="003F2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eastAsia="Calibri" w:hAnsi="Times New Roman" w:cs="Times New Roman"/>
          <w:sz w:val="24"/>
          <w:szCs w:val="24"/>
        </w:rPr>
        <w:t xml:space="preserve">Учреждения социального обслуживания населения </w:t>
      </w:r>
      <w:r w:rsidR="00043098" w:rsidRPr="00990D84">
        <w:rPr>
          <w:rFonts w:ascii="Times New Roman" w:hAnsi="Times New Roman" w:cs="Times New Roman"/>
          <w:sz w:val="24"/>
          <w:szCs w:val="24"/>
        </w:rPr>
        <w:t>Центрального</w:t>
      </w:r>
      <w:r w:rsidR="008017EE" w:rsidRPr="00990D84">
        <w:rPr>
          <w:rFonts w:ascii="Times New Roman" w:hAnsi="Times New Roman" w:cs="Times New Roman"/>
          <w:sz w:val="24"/>
          <w:szCs w:val="24"/>
        </w:rPr>
        <w:t xml:space="preserve"> управленческого округа</w:t>
      </w:r>
    </w:p>
    <w:p w:rsidR="001361A8" w:rsidRPr="00990D84" w:rsidRDefault="001361A8" w:rsidP="003F2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195"/>
        <w:gridCol w:w="2694"/>
        <w:gridCol w:w="4960"/>
      </w:tblGrid>
      <w:tr w:rsidR="00990D84" w:rsidRPr="00990D84" w:rsidTr="00990D84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13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Адрес проведения занятий (запись)</w:t>
            </w:r>
          </w:p>
        </w:tc>
      </w:tr>
      <w:tr w:rsidR="00990D84" w:rsidRPr="00990D84" w:rsidTr="008B6B99">
        <w:trPr>
          <w:trHeight w:val="1062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5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</w:t>
            </w:r>
            <w:proofErr w:type="gram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  <w:r w:rsidR="001D35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 Верх-Исетского района города Екатеринбурга»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 8(343) 212-77-21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Default="00AE0444" w:rsidP="00C4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="00C4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ул. Московская, д. 68</w:t>
            </w:r>
          </w:p>
          <w:p w:rsidR="00C44865" w:rsidRPr="00990D84" w:rsidRDefault="00C44865" w:rsidP="00C4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(запись)</w:t>
            </w:r>
          </w:p>
        </w:tc>
      </w:tr>
      <w:tr w:rsidR="00990D84" w:rsidRPr="00990D84" w:rsidTr="008B6B99">
        <w:trPr>
          <w:trHeight w:val="1108"/>
        </w:trPr>
        <w:tc>
          <w:tcPr>
            <w:tcW w:w="2423" w:type="pct"/>
          </w:tcPr>
          <w:p w:rsidR="00AE0444" w:rsidRPr="00990D84" w:rsidRDefault="00AE0444" w:rsidP="0035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8(343) 366-49-80</w:t>
            </w:r>
          </w:p>
        </w:tc>
        <w:tc>
          <w:tcPr>
            <w:tcW w:w="1670" w:type="pct"/>
          </w:tcPr>
          <w:p w:rsidR="00AE0444" w:rsidRPr="001B307F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07F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1B307F" w:rsidRDefault="00AE0444" w:rsidP="0099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="00990D84" w:rsidRPr="001B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3FF">
              <w:rPr>
                <w:rFonts w:ascii="Times New Roman" w:hAnsi="Times New Roman" w:cs="Times New Roman"/>
                <w:sz w:val="24"/>
                <w:szCs w:val="24"/>
              </w:rPr>
              <w:t>ул. Коуровская,9, каб.1</w:t>
            </w: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90D84" w:rsidRPr="00990D84" w:rsidTr="00990D84">
        <w:tc>
          <w:tcPr>
            <w:tcW w:w="2423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5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8(343) 341 – 56 – 69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84" w:rsidRPr="001B307F" w:rsidRDefault="00990D8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07F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1B307F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="00990D84" w:rsidRPr="001B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FA23F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90D84" w:rsidRPr="001B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BCB" w:rsidRDefault="00BE2BCB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90D84" w:rsidRPr="001B307F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0D84" w:rsidRPr="001B307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proofErr w:type="gramEnd"/>
          </w:p>
          <w:p w:rsidR="00AE0444" w:rsidRPr="001B307F" w:rsidRDefault="00990D8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444" w:rsidRPr="001B30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E0444" w:rsidRPr="001B307F">
              <w:rPr>
                <w:rFonts w:ascii="Times New Roman" w:hAnsi="Times New Roman" w:cs="Times New Roman"/>
                <w:sz w:val="24"/>
                <w:szCs w:val="24"/>
              </w:rPr>
              <w:t>Шарташская</w:t>
            </w:r>
            <w:proofErr w:type="spellEnd"/>
            <w:r w:rsidRPr="001B3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444" w:rsidRPr="001B307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добра»</w:t>
            </w:r>
            <w:r w:rsidR="00AE0444" w:rsidRPr="001B3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444" w:rsidRPr="001B307F" w:rsidRDefault="00990D84" w:rsidP="0099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Свердловская область, </w:t>
            </w:r>
            <w:r w:rsidRPr="001B307F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ул. Тургенева, д. 13 </w:t>
            </w:r>
            <w:r w:rsidR="00AE0444" w:rsidRPr="001B307F">
              <w:rPr>
                <w:rFonts w:ascii="Times New Roman" w:hAnsi="Times New Roman" w:cs="Times New Roman"/>
                <w:sz w:val="24"/>
                <w:szCs w:val="24"/>
              </w:rPr>
              <w:t>«Информационный центр»</w:t>
            </w:r>
            <w:r w:rsidR="00BE2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90D84" w:rsidRPr="00990D84" w:rsidTr="00990D84">
        <w:trPr>
          <w:trHeight w:val="872"/>
        </w:trPr>
        <w:tc>
          <w:tcPr>
            <w:tcW w:w="2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5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Екатеринбурга»</w:t>
            </w:r>
          </w:p>
        </w:tc>
        <w:tc>
          <w:tcPr>
            <w:tcW w:w="907" w:type="pct"/>
            <w:vMerge w:val="restart"/>
            <w:shd w:val="clear" w:color="auto" w:fill="auto"/>
          </w:tcPr>
          <w:p w:rsidR="00BE2BCB" w:rsidRDefault="00AE0444" w:rsidP="00BE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8(343)  376-36-32</w:t>
            </w:r>
          </w:p>
          <w:p w:rsidR="00AE0444" w:rsidRPr="00990D84" w:rsidRDefault="00AE0444" w:rsidP="00BE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8(343) 371-63-04</w:t>
            </w:r>
          </w:p>
        </w:tc>
        <w:tc>
          <w:tcPr>
            <w:tcW w:w="1670" w:type="pct"/>
            <w:shd w:val="clear" w:color="auto" w:fill="auto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="00BE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E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Вайнера,13,</w:t>
            </w:r>
          </w:p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(запись)</w:t>
            </w:r>
          </w:p>
        </w:tc>
      </w:tr>
      <w:tr w:rsidR="00990D84" w:rsidRPr="00990D84" w:rsidTr="00990D84">
        <w:trPr>
          <w:trHeight w:val="740"/>
        </w:trPr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auto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990D84" w:rsidRDefault="00AE0444" w:rsidP="0099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="0099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ул. Московская,37</w:t>
            </w:r>
          </w:p>
          <w:p w:rsidR="00AE0444" w:rsidRPr="00990D84" w:rsidRDefault="00AE0444" w:rsidP="0099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(запись)</w:t>
            </w:r>
          </w:p>
        </w:tc>
      </w:tr>
      <w:tr w:rsidR="00990D84" w:rsidRPr="00990D84" w:rsidTr="008B6B99">
        <w:trPr>
          <w:trHeight w:val="585"/>
        </w:trPr>
        <w:tc>
          <w:tcPr>
            <w:tcW w:w="2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auto"/>
          </w:tcPr>
          <w:p w:rsidR="00AE0444" w:rsidRPr="00990D84" w:rsidRDefault="00AE0444" w:rsidP="005849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990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="0099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ул. 8 Марта, д. 16з</w:t>
            </w:r>
          </w:p>
        </w:tc>
      </w:tr>
      <w:tr w:rsidR="003042CD" w:rsidRPr="00990D84" w:rsidTr="00BE2BCB">
        <w:trPr>
          <w:trHeight w:val="692"/>
        </w:trPr>
        <w:tc>
          <w:tcPr>
            <w:tcW w:w="2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2CD" w:rsidRPr="00990D84" w:rsidRDefault="003042CD" w:rsidP="0035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2CD" w:rsidRPr="00990D84" w:rsidRDefault="003042CD" w:rsidP="00BE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8(343) 252-03-23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D" w:rsidRPr="00990D84" w:rsidRDefault="003042CD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3042CD" w:rsidRPr="00990D84" w:rsidRDefault="003042CD" w:rsidP="008B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ул. Малышева, д. 31б</w:t>
            </w:r>
          </w:p>
        </w:tc>
      </w:tr>
      <w:tr w:rsidR="003042CD" w:rsidRPr="00990D84" w:rsidTr="00BE2BCB">
        <w:trPr>
          <w:trHeight w:val="692"/>
        </w:trPr>
        <w:tc>
          <w:tcPr>
            <w:tcW w:w="2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D" w:rsidRPr="00990D84" w:rsidRDefault="003042CD" w:rsidP="0035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D" w:rsidRPr="005D29CA" w:rsidRDefault="003042CD" w:rsidP="003042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D" w:rsidRPr="003042CD" w:rsidRDefault="003042CD" w:rsidP="003042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4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Свердловская область,</w:t>
            </w:r>
          </w:p>
          <w:p w:rsidR="003042CD" w:rsidRPr="003042CD" w:rsidRDefault="003042CD" w:rsidP="00304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4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Реактивная, д. 33</w:t>
            </w:r>
          </w:p>
          <w:p w:rsidR="003042CD" w:rsidRPr="00990D84" w:rsidRDefault="003042CD" w:rsidP="003042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(отделение дневного пребывания)</w:t>
            </w:r>
          </w:p>
        </w:tc>
      </w:tr>
      <w:tr w:rsidR="00990D84" w:rsidRPr="00990D84" w:rsidTr="00990D84">
        <w:tc>
          <w:tcPr>
            <w:tcW w:w="2423" w:type="pct"/>
          </w:tcPr>
          <w:p w:rsidR="00AE0444" w:rsidRPr="00990D84" w:rsidRDefault="00AE0444" w:rsidP="0035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8(343) 320-35-00</w:t>
            </w:r>
          </w:p>
        </w:tc>
        <w:tc>
          <w:tcPr>
            <w:tcW w:w="1670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8B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="008B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пр. Космонавтов, д. 43в</w:t>
            </w:r>
          </w:p>
        </w:tc>
      </w:tr>
      <w:tr w:rsidR="00990D84" w:rsidRPr="00990D84" w:rsidTr="008B6B99">
        <w:trPr>
          <w:trHeight w:val="717"/>
        </w:trPr>
        <w:tc>
          <w:tcPr>
            <w:tcW w:w="2423" w:type="pct"/>
            <w:vMerge w:val="restart"/>
          </w:tcPr>
          <w:p w:rsidR="00AE0444" w:rsidRPr="00990D84" w:rsidRDefault="00AE0444" w:rsidP="0035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  <w:tc>
          <w:tcPr>
            <w:tcW w:w="907" w:type="pct"/>
          </w:tcPr>
          <w:p w:rsidR="00AE0444" w:rsidRPr="00990D84" w:rsidRDefault="00AE0444" w:rsidP="00BE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8(343) 218-15-48</w:t>
            </w:r>
          </w:p>
        </w:tc>
        <w:tc>
          <w:tcPr>
            <w:tcW w:w="1670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8B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="0099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Тбилисский бульвар, д. 3</w:t>
            </w:r>
          </w:p>
        </w:tc>
      </w:tr>
      <w:tr w:rsidR="00990D84" w:rsidRPr="00990D84" w:rsidTr="008B6B99">
        <w:trPr>
          <w:trHeight w:val="561"/>
        </w:trPr>
        <w:tc>
          <w:tcPr>
            <w:tcW w:w="2423" w:type="pct"/>
            <w:vMerge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8(343) 256-42-33</w:t>
            </w:r>
          </w:p>
        </w:tc>
        <w:tc>
          <w:tcPr>
            <w:tcW w:w="1670" w:type="pct"/>
          </w:tcPr>
          <w:p w:rsidR="00AE0444" w:rsidRPr="00990D84" w:rsidRDefault="00AE0444" w:rsidP="003F2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8B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="008B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ул. Братская, д 18</w:t>
            </w:r>
          </w:p>
        </w:tc>
      </w:tr>
    </w:tbl>
    <w:p w:rsidR="009A1FE1" w:rsidRPr="00990D84" w:rsidRDefault="009A1FE1" w:rsidP="003F2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0E" w:rsidRPr="00990D84" w:rsidRDefault="008D010E" w:rsidP="008D0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D84">
        <w:rPr>
          <w:rFonts w:ascii="Times New Roman" w:eastAsia="Calibri" w:hAnsi="Times New Roman" w:cs="Times New Roman"/>
          <w:sz w:val="24"/>
          <w:szCs w:val="24"/>
        </w:rPr>
        <w:t xml:space="preserve">Учреждения социального обслуживания населения </w:t>
      </w:r>
      <w:r w:rsidRPr="00990D84">
        <w:rPr>
          <w:rFonts w:ascii="Times New Roman" w:hAnsi="Times New Roman" w:cs="Times New Roman"/>
          <w:sz w:val="24"/>
          <w:szCs w:val="24"/>
        </w:rPr>
        <w:t>Горнозаводского управленческого округа</w:t>
      </w:r>
    </w:p>
    <w:p w:rsidR="008D010E" w:rsidRPr="00990D84" w:rsidRDefault="008D010E" w:rsidP="008D0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7339"/>
        <w:gridCol w:w="2836"/>
        <w:gridCol w:w="4674"/>
      </w:tblGrid>
      <w:tr w:rsidR="00990D84" w:rsidRPr="00990D84" w:rsidTr="00990D84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Адрес проведения занятий (запись)</w:t>
            </w:r>
          </w:p>
        </w:tc>
      </w:tr>
      <w:tr w:rsidR="00990D84" w:rsidRPr="00990D84" w:rsidTr="00990D84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990D84">
              <w:rPr>
                <w:rFonts w:ascii="Times New Roman" w:hAnsi="Times New Roman"/>
                <w:sz w:val="24"/>
                <w:szCs w:val="24"/>
              </w:rPr>
              <w:t>«Комплексный центр социального обслуживания населения «Золотая осень» города Нижний Тагил»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/>
                <w:sz w:val="24"/>
                <w:szCs w:val="24"/>
              </w:rPr>
              <w:t>8(343 5) 33-24-28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A864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8B6B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84">
              <w:rPr>
                <w:rFonts w:ascii="Times New Roman" w:hAnsi="Times New Roman"/>
                <w:sz w:val="24"/>
                <w:szCs w:val="24"/>
              </w:rPr>
              <w:t>г. Нижний Тагил, ул. Правды, д. 9а</w:t>
            </w:r>
          </w:p>
        </w:tc>
      </w:tr>
      <w:tr w:rsidR="00990D84" w:rsidRPr="00990D84" w:rsidTr="00990D84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B43395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990D84">
              <w:rPr>
                <w:b w:val="0"/>
                <w:sz w:val="24"/>
                <w:szCs w:val="24"/>
              </w:rPr>
              <w:t>Государственное автономное стационарное учреждение социального обслуживания населения Свердловской области «Тагильский пансионат для престарелых и инвалидов»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BE2BCB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</w:t>
            </w:r>
            <w:r w:rsidR="00AE0444" w:rsidRPr="00990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444" w:rsidRPr="00990D84">
              <w:rPr>
                <w:rFonts w:ascii="Times New Roman" w:hAnsi="Times New Roman" w:cs="Times New Roman"/>
                <w:sz w:val="24"/>
                <w:szCs w:val="24"/>
              </w:rPr>
              <w:t>5) 96-36-59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A864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8B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</w:t>
            </w:r>
            <w:proofErr w:type="gram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, д. 57а</w:t>
            </w:r>
          </w:p>
        </w:tc>
      </w:tr>
      <w:tr w:rsidR="00990D84" w:rsidRPr="00990D84" w:rsidTr="00990D84">
        <w:trPr>
          <w:trHeight w:val="601"/>
        </w:trPr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99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 центр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 Ленинского района города Нижний Тагил»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BE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8(343 5) 41-71-96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B433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B4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Нижний Тагил, ул. Пархоменко, д.16</w:t>
            </w:r>
          </w:p>
        </w:tc>
      </w:tr>
      <w:tr w:rsidR="00990D84" w:rsidRPr="00990D84" w:rsidTr="00990D84">
        <w:trPr>
          <w:trHeight w:val="553"/>
        </w:trPr>
        <w:tc>
          <w:tcPr>
            <w:tcW w:w="2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B4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B4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 5) 25-19-22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B433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990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  <w:r w:rsidR="00990D84"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ул. Мира, д. 16</w:t>
            </w:r>
          </w:p>
        </w:tc>
      </w:tr>
      <w:tr w:rsidR="00990D84" w:rsidRPr="00990D84" w:rsidTr="00990D84">
        <w:trPr>
          <w:trHeight w:val="1130"/>
        </w:trPr>
        <w:tc>
          <w:tcPr>
            <w:tcW w:w="2471" w:type="pct"/>
          </w:tcPr>
          <w:p w:rsidR="00990D84" w:rsidRPr="00990D84" w:rsidRDefault="00990D8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Тагилстроевского района города Нижний Тагил»</w:t>
            </w:r>
          </w:p>
        </w:tc>
        <w:tc>
          <w:tcPr>
            <w:tcW w:w="955" w:type="pct"/>
          </w:tcPr>
          <w:p w:rsidR="00BE2BCB" w:rsidRDefault="00990D84" w:rsidP="00B4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 5) 47-04-26</w:t>
            </w:r>
          </w:p>
          <w:p w:rsidR="00990D84" w:rsidRPr="00990D84" w:rsidRDefault="00990D84" w:rsidP="00B433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 5)</w:t>
            </w:r>
            <w:r w:rsidRPr="00990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97-79-02</w:t>
            </w:r>
          </w:p>
          <w:p w:rsidR="00990D84" w:rsidRPr="00990D84" w:rsidRDefault="00990D84" w:rsidP="00B4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 5)</w:t>
            </w:r>
            <w:r w:rsidRPr="00990D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47-00-01</w:t>
            </w:r>
          </w:p>
        </w:tc>
        <w:tc>
          <w:tcPr>
            <w:tcW w:w="1574" w:type="pct"/>
          </w:tcPr>
          <w:p w:rsidR="00990D84" w:rsidRPr="00990D84" w:rsidRDefault="00990D84" w:rsidP="00C878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990D84" w:rsidRPr="00990D84" w:rsidRDefault="00990D84" w:rsidP="00C87871">
            <w:pPr>
              <w:pStyle w:val="11"/>
              <w:ind w:left="0"/>
              <w:jc w:val="center"/>
            </w:pPr>
            <w:r w:rsidRPr="00990D84">
              <w:t xml:space="preserve">г. Нижний Тагил, </w:t>
            </w:r>
          </w:p>
          <w:p w:rsidR="00990D84" w:rsidRPr="00990D84" w:rsidRDefault="00990D84" w:rsidP="00C87871">
            <w:pPr>
              <w:pStyle w:val="11"/>
              <w:ind w:left="0"/>
              <w:jc w:val="center"/>
            </w:pPr>
            <w:r w:rsidRPr="00990D84">
              <w:t>ул. Землячки, д. 3</w:t>
            </w:r>
          </w:p>
        </w:tc>
      </w:tr>
      <w:tr w:rsidR="00990D84" w:rsidRPr="00990D84" w:rsidTr="00990D84">
        <w:tc>
          <w:tcPr>
            <w:tcW w:w="2471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C7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Пригородного района»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6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 5) 91-52-42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84" w:rsidRDefault="00AE0444" w:rsidP="00C878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  <w:r w:rsidR="00990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Пригородный район,</w:t>
            </w:r>
          </w:p>
          <w:p w:rsidR="00AE0444" w:rsidRPr="00990D84" w:rsidRDefault="00AE0444" w:rsidP="0099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-Павловское</w:t>
            </w:r>
            <w:proofErr w:type="gramEnd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, ул. Совхозная, д.2</w:t>
            </w:r>
          </w:p>
        </w:tc>
      </w:tr>
      <w:tr w:rsidR="00990D84" w:rsidRPr="00990D84" w:rsidTr="00990D84">
        <w:trPr>
          <w:trHeight w:val="844"/>
        </w:trPr>
        <w:tc>
          <w:tcPr>
            <w:tcW w:w="2471" w:type="pct"/>
            <w:tcBorders>
              <w:left w:val="single" w:sz="4" w:space="0" w:color="auto"/>
              <w:right w:val="single" w:sz="4" w:space="0" w:color="auto"/>
            </w:tcBorders>
          </w:tcPr>
          <w:p w:rsidR="00AE0444" w:rsidRPr="00990D84" w:rsidRDefault="00AE0444" w:rsidP="00C7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«Новоуральский комплексный центр социального обслуживания населения»</w:t>
            </w:r>
          </w:p>
        </w:tc>
        <w:tc>
          <w:tcPr>
            <w:tcW w:w="955" w:type="pct"/>
            <w:shd w:val="clear" w:color="auto" w:fill="auto"/>
          </w:tcPr>
          <w:p w:rsidR="00AE0444" w:rsidRPr="00990D84" w:rsidRDefault="00AE0444" w:rsidP="006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 70) 4-84-20</w:t>
            </w:r>
          </w:p>
          <w:p w:rsidR="00AE0444" w:rsidRPr="00990D84" w:rsidRDefault="00AE0444" w:rsidP="006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auto"/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FA23FF" w:rsidP="00C4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Новоуральск, ул.</w:t>
            </w:r>
            <w:r w:rsidR="00AE0444"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д. 7а,</w:t>
            </w:r>
          </w:p>
        </w:tc>
      </w:tr>
      <w:tr w:rsidR="00990D84" w:rsidRPr="00990D84" w:rsidTr="00990D84">
        <w:tc>
          <w:tcPr>
            <w:tcW w:w="2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C7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</w:t>
            </w:r>
            <w:r w:rsidR="001D3550">
              <w:rPr>
                <w:rFonts w:ascii="Times New Roman" w:hAnsi="Times New Roman" w:cs="Times New Roman"/>
                <w:sz w:val="24"/>
                <w:szCs w:val="24"/>
              </w:rPr>
              <w:t>иального обслуживания населения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Верхняя Салда</w:t>
            </w:r>
            <w:r w:rsidR="001D3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6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 45) 5-72-95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C4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Верхняя Салда, ул. Воронова, д. 6/1</w:t>
            </w:r>
          </w:p>
        </w:tc>
      </w:tr>
      <w:tr w:rsidR="00990D84" w:rsidRPr="00990D84" w:rsidTr="00C44865">
        <w:trPr>
          <w:trHeight w:val="556"/>
        </w:trPr>
        <w:tc>
          <w:tcPr>
            <w:tcW w:w="2471" w:type="pct"/>
            <w:vMerge w:val="restart"/>
          </w:tcPr>
          <w:p w:rsidR="00AE0444" w:rsidRPr="00990D84" w:rsidRDefault="00AE0444" w:rsidP="00C2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</w:t>
            </w:r>
            <w:r w:rsidRPr="00990D84">
              <w:rPr>
                <w:rFonts w:ascii="Times New Roman" w:hAnsi="Times New Roman"/>
                <w:sz w:val="24"/>
                <w:szCs w:val="24"/>
              </w:rPr>
              <w:t>Кушвы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5" w:type="pct"/>
            <w:vMerge w:val="restart"/>
          </w:tcPr>
          <w:p w:rsidR="00AE0444" w:rsidRPr="00990D84" w:rsidRDefault="00AE0444" w:rsidP="006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 (343 44)  2-67-22</w:t>
            </w:r>
          </w:p>
        </w:tc>
        <w:tc>
          <w:tcPr>
            <w:tcW w:w="1574" w:type="pct"/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C4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Кушва, ул. Красноармейская, д. 12</w:t>
            </w:r>
          </w:p>
        </w:tc>
      </w:tr>
      <w:tr w:rsidR="00990D84" w:rsidRPr="00990D84" w:rsidTr="00C44865">
        <w:trPr>
          <w:trHeight w:val="834"/>
        </w:trPr>
        <w:tc>
          <w:tcPr>
            <w:tcW w:w="2471" w:type="pct"/>
            <w:vMerge/>
          </w:tcPr>
          <w:p w:rsidR="00AE0444" w:rsidRPr="00990D84" w:rsidRDefault="00AE0444" w:rsidP="008D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AE0444" w:rsidRPr="00990D84" w:rsidRDefault="00AE0444" w:rsidP="006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:rsidR="00AE0444" w:rsidRPr="00990D84" w:rsidRDefault="00AE0444" w:rsidP="008D0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8D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84">
              <w:rPr>
                <w:rFonts w:ascii="Times New Roman" w:hAnsi="Times New Roman"/>
                <w:sz w:val="24"/>
                <w:szCs w:val="24"/>
              </w:rPr>
              <w:t xml:space="preserve">г. Верхняя Тура, ул. </w:t>
            </w:r>
            <w:proofErr w:type="spellStart"/>
            <w:r w:rsidRPr="00990D84">
              <w:rPr>
                <w:rFonts w:ascii="Times New Roman" w:hAnsi="Times New Roman"/>
                <w:sz w:val="24"/>
                <w:szCs w:val="24"/>
              </w:rPr>
              <w:t>Иканина</w:t>
            </w:r>
            <w:proofErr w:type="spellEnd"/>
            <w:r w:rsidRPr="00990D84">
              <w:rPr>
                <w:rFonts w:ascii="Times New Roman" w:hAnsi="Times New Roman"/>
                <w:sz w:val="24"/>
                <w:szCs w:val="24"/>
              </w:rPr>
              <w:t>, д.77</w:t>
            </w:r>
          </w:p>
          <w:p w:rsidR="00AE0444" w:rsidRPr="00990D84" w:rsidRDefault="00AE0444" w:rsidP="008D0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/>
                <w:sz w:val="24"/>
                <w:szCs w:val="24"/>
              </w:rPr>
              <w:t>(помещение совета ветеранов)</w:t>
            </w:r>
          </w:p>
        </w:tc>
      </w:tr>
      <w:tr w:rsidR="00990D84" w:rsidRPr="00990D84" w:rsidTr="00990D84">
        <w:trPr>
          <w:trHeight w:val="605"/>
        </w:trPr>
        <w:tc>
          <w:tcPr>
            <w:tcW w:w="2471" w:type="pct"/>
            <w:vMerge w:val="restart"/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Невьянского района»</w:t>
            </w:r>
          </w:p>
        </w:tc>
        <w:tc>
          <w:tcPr>
            <w:tcW w:w="955" w:type="pct"/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90D84">
              <w:rPr>
                <w:rFonts w:ascii="Times New Roman" w:hAnsi="Times New Roman"/>
                <w:sz w:val="24"/>
                <w:szCs w:val="24"/>
              </w:rPr>
              <w:t>8(343 56) -30-80</w:t>
            </w:r>
          </w:p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/>
                <w:sz w:val="24"/>
                <w:szCs w:val="24"/>
              </w:rPr>
              <w:t>г. Невьянск, ул. Крылова, д.1</w:t>
            </w:r>
          </w:p>
        </w:tc>
      </w:tr>
      <w:tr w:rsidR="00990D84" w:rsidRPr="00990D84" w:rsidTr="00990D84">
        <w:trPr>
          <w:trHeight w:val="848"/>
        </w:trPr>
        <w:tc>
          <w:tcPr>
            <w:tcW w:w="2471" w:type="pct"/>
            <w:vMerge/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AE0444" w:rsidRPr="00990D84" w:rsidRDefault="00AE0444" w:rsidP="006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 56)41-047</w:t>
            </w:r>
          </w:p>
        </w:tc>
        <w:tc>
          <w:tcPr>
            <w:tcW w:w="1574" w:type="pct"/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Невьянск, пос. Цементный, переулок Больничный, д. 2 (социально - реабил</w:t>
            </w:r>
            <w:r w:rsidR="001D3550">
              <w:rPr>
                <w:rFonts w:ascii="Times New Roman" w:hAnsi="Times New Roman" w:cs="Times New Roman"/>
                <w:sz w:val="24"/>
                <w:szCs w:val="24"/>
              </w:rPr>
              <w:t>итационное отделение «Рассвет»)</w:t>
            </w:r>
            <w:proofErr w:type="gramEnd"/>
          </w:p>
        </w:tc>
      </w:tr>
      <w:tr w:rsidR="00990D84" w:rsidRPr="00990D84" w:rsidTr="00990D84">
        <w:trPr>
          <w:trHeight w:val="557"/>
        </w:trPr>
        <w:tc>
          <w:tcPr>
            <w:tcW w:w="2471" w:type="pct"/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Нижняя Салда»</w:t>
            </w:r>
          </w:p>
        </w:tc>
        <w:tc>
          <w:tcPr>
            <w:tcW w:w="955" w:type="pct"/>
          </w:tcPr>
          <w:p w:rsidR="00AE0444" w:rsidRPr="00990D84" w:rsidRDefault="00AE0444" w:rsidP="006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 45)3-01-98</w:t>
            </w:r>
          </w:p>
        </w:tc>
        <w:tc>
          <w:tcPr>
            <w:tcW w:w="1574" w:type="pct"/>
          </w:tcPr>
          <w:p w:rsidR="00AE0444" w:rsidRPr="00990D84" w:rsidRDefault="00AE0444" w:rsidP="00A524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C44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Нижняя Салда, ул. Фрунзе, д. 137а</w:t>
            </w:r>
          </w:p>
        </w:tc>
      </w:tr>
      <w:tr w:rsidR="00990D84" w:rsidRPr="00990D84" w:rsidTr="00990D84">
        <w:trPr>
          <w:trHeight w:val="848"/>
        </w:trPr>
        <w:tc>
          <w:tcPr>
            <w:tcW w:w="2471" w:type="pct"/>
          </w:tcPr>
          <w:p w:rsidR="00AE0444" w:rsidRPr="00990D84" w:rsidRDefault="00AE0444" w:rsidP="00C8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«Изумруд» города Кировграда»</w:t>
            </w:r>
          </w:p>
        </w:tc>
        <w:tc>
          <w:tcPr>
            <w:tcW w:w="955" w:type="pct"/>
          </w:tcPr>
          <w:p w:rsidR="00AE0444" w:rsidRPr="00990D84" w:rsidRDefault="00AE0444" w:rsidP="006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тел. 8(343 57) 3-29-86</w:t>
            </w:r>
          </w:p>
        </w:tc>
        <w:tc>
          <w:tcPr>
            <w:tcW w:w="1574" w:type="pct"/>
          </w:tcPr>
          <w:p w:rsidR="00AE0444" w:rsidRPr="00990D84" w:rsidRDefault="00AE0444" w:rsidP="00A524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область,</w:t>
            </w:r>
          </w:p>
          <w:p w:rsidR="00AE0444" w:rsidRPr="00990D84" w:rsidRDefault="00AE0444" w:rsidP="00C44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  <w:r w:rsidR="00C4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84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Свердлова, д. 66а</w:t>
            </w:r>
          </w:p>
        </w:tc>
      </w:tr>
    </w:tbl>
    <w:p w:rsidR="009A1FE1" w:rsidRPr="00990D84" w:rsidRDefault="009A1FE1" w:rsidP="00EA7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1FE1" w:rsidRPr="00990D84" w:rsidSect="00E9737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02"/>
    <w:rsid w:val="00043098"/>
    <w:rsid w:val="0006292D"/>
    <w:rsid w:val="0009060A"/>
    <w:rsid w:val="000B5A39"/>
    <w:rsid w:val="000C566D"/>
    <w:rsid w:val="000D1E43"/>
    <w:rsid w:val="00115F38"/>
    <w:rsid w:val="0012653C"/>
    <w:rsid w:val="001361A8"/>
    <w:rsid w:val="00144FF2"/>
    <w:rsid w:val="00162226"/>
    <w:rsid w:val="00162903"/>
    <w:rsid w:val="001A4881"/>
    <w:rsid w:val="001B307F"/>
    <w:rsid w:val="001D3550"/>
    <w:rsid w:val="001E109A"/>
    <w:rsid w:val="001F2105"/>
    <w:rsid w:val="0023170F"/>
    <w:rsid w:val="0029312C"/>
    <w:rsid w:val="002E001D"/>
    <w:rsid w:val="003042CD"/>
    <w:rsid w:val="00350E40"/>
    <w:rsid w:val="00361F33"/>
    <w:rsid w:val="003A625D"/>
    <w:rsid w:val="003D2A89"/>
    <w:rsid w:val="003D2FC4"/>
    <w:rsid w:val="003F180D"/>
    <w:rsid w:val="003F2189"/>
    <w:rsid w:val="004401CD"/>
    <w:rsid w:val="004519C4"/>
    <w:rsid w:val="004F350B"/>
    <w:rsid w:val="00521470"/>
    <w:rsid w:val="0058492E"/>
    <w:rsid w:val="005E4189"/>
    <w:rsid w:val="0068186E"/>
    <w:rsid w:val="006A7EB2"/>
    <w:rsid w:val="007447E0"/>
    <w:rsid w:val="007C4ECE"/>
    <w:rsid w:val="008017EE"/>
    <w:rsid w:val="008241CF"/>
    <w:rsid w:val="00855C93"/>
    <w:rsid w:val="008674E4"/>
    <w:rsid w:val="0088662D"/>
    <w:rsid w:val="008B6B99"/>
    <w:rsid w:val="008D010E"/>
    <w:rsid w:val="008D0968"/>
    <w:rsid w:val="00990D84"/>
    <w:rsid w:val="009A1FE1"/>
    <w:rsid w:val="00A04373"/>
    <w:rsid w:val="00A21E8C"/>
    <w:rsid w:val="00A52442"/>
    <w:rsid w:val="00A86460"/>
    <w:rsid w:val="00AB1E74"/>
    <w:rsid w:val="00AD3398"/>
    <w:rsid w:val="00AE0444"/>
    <w:rsid w:val="00B32037"/>
    <w:rsid w:val="00B43395"/>
    <w:rsid w:val="00B47355"/>
    <w:rsid w:val="00B85579"/>
    <w:rsid w:val="00B85E02"/>
    <w:rsid w:val="00BA0AD0"/>
    <w:rsid w:val="00BB46CA"/>
    <w:rsid w:val="00BC7E85"/>
    <w:rsid w:val="00BE2BCB"/>
    <w:rsid w:val="00C26232"/>
    <w:rsid w:val="00C44865"/>
    <w:rsid w:val="00C71DFA"/>
    <w:rsid w:val="00C87871"/>
    <w:rsid w:val="00CC4471"/>
    <w:rsid w:val="00CF0BAB"/>
    <w:rsid w:val="00CF4887"/>
    <w:rsid w:val="00D638B6"/>
    <w:rsid w:val="00D97302"/>
    <w:rsid w:val="00DD1FBD"/>
    <w:rsid w:val="00E02B10"/>
    <w:rsid w:val="00E97370"/>
    <w:rsid w:val="00E97626"/>
    <w:rsid w:val="00EA0F26"/>
    <w:rsid w:val="00EA70F7"/>
    <w:rsid w:val="00EE6772"/>
    <w:rsid w:val="00F57891"/>
    <w:rsid w:val="00F75222"/>
    <w:rsid w:val="00FA23FF"/>
    <w:rsid w:val="00FB63DF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D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75222"/>
    <w:pPr>
      <w:suppressAutoHyphens/>
      <w:autoSpaceDN w:val="0"/>
      <w:spacing w:after="160" w:line="249" w:lineRule="auto"/>
    </w:pPr>
    <w:rPr>
      <w:rFonts w:ascii="Calibri" w:eastAsia="SimSun" w:hAnsi="Calibri" w:cs="Calibri"/>
      <w:kern w:val="3"/>
    </w:rPr>
  </w:style>
  <w:style w:type="paragraph" w:customStyle="1" w:styleId="11">
    <w:name w:val="Абзац списка1"/>
    <w:basedOn w:val="a"/>
    <w:rsid w:val="002E0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BA0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6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C71D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8D09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D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75222"/>
    <w:pPr>
      <w:suppressAutoHyphens/>
      <w:autoSpaceDN w:val="0"/>
      <w:spacing w:after="160" w:line="249" w:lineRule="auto"/>
    </w:pPr>
    <w:rPr>
      <w:rFonts w:ascii="Calibri" w:eastAsia="SimSun" w:hAnsi="Calibri" w:cs="Calibri"/>
      <w:kern w:val="3"/>
    </w:rPr>
  </w:style>
  <w:style w:type="paragraph" w:customStyle="1" w:styleId="11">
    <w:name w:val="Абзац списка1"/>
    <w:basedOn w:val="a"/>
    <w:rsid w:val="002E0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BA0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6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C71D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8D09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Бебякова Марина Николаевна</dc:creator>
  <cp:keywords/>
  <dc:description/>
  <cp:lastModifiedBy>khudyshkina</cp:lastModifiedBy>
  <cp:revision>33</cp:revision>
  <dcterms:created xsi:type="dcterms:W3CDTF">2017-03-09T04:43:00Z</dcterms:created>
  <dcterms:modified xsi:type="dcterms:W3CDTF">2017-04-06T04:40:00Z</dcterms:modified>
</cp:coreProperties>
</file>