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CB" w:rsidRDefault="002D7ACB" w:rsidP="002D7ACB">
      <w:pPr>
        <w:jc w:val="center"/>
        <w:rPr>
          <w:sz w:val="28"/>
          <w:szCs w:val="28"/>
        </w:rPr>
      </w:pPr>
      <w:r w:rsidRPr="00597BE8">
        <w:rPr>
          <w:sz w:val="28"/>
          <w:szCs w:val="28"/>
        </w:rPr>
        <w:t>Состав совета ветеранов предприятий и организаций при ФПСО</w:t>
      </w:r>
    </w:p>
    <w:p w:rsidR="00AB5288" w:rsidRPr="00597BE8" w:rsidRDefault="00AB5288" w:rsidP="002D7ACB">
      <w:pPr>
        <w:jc w:val="center"/>
        <w:rPr>
          <w:sz w:val="28"/>
          <w:szCs w:val="28"/>
        </w:rPr>
      </w:pPr>
    </w:p>
    <w:p w:rsidR="003F2B6B" w:rsidRPr="00AB5288" w:rsidRDefault="00AB5288" w:rsidP="00AB5288">
      <w:pPr>
        <w:ind w:left="851"/>
        <w:rPr>
          <w:sz w:val="26"/>
          <w:szCs w:val="26"/>
        </w:rPr>
      </w:pPr>
      <w:r w:rsidRPr="00AB5288">
        <w:rPr>
          <w:sz w:val="26"/>
          <w:szCs w:val="26"/>
        </w:rPr>
        <w:t>Председатель</w:t>
      </w:r>
      <w:r>
        <w:rPr>
          <w:sz w:val="26"/>
          <w:szCs w:val="26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252"/>
        <w:gridCol w:w="2835"/>
      </w:tblGrid>
      <w:tr w:rsidR="006C103C" w:rsidRPr="006C103C" w:rsidTr="00597BE8">
        <w:trPr>
          <w:trHeight w:val="898"/>
        </w:trPr>
        <w:tc>
          <w:tcPr>
            <w:tcW w:w="567" w:type="dxa"/>
            <w:shd w:val="clear" w:color="auto" w:fill="auto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6C103C" w:rsidRPr="006C103C" w:rsidRDefault="006C103C" w:rsidP="00864581">
            <w:pPr>
              <w:rPr>
                <w:b/>
              </w:rPr>
            </w:pPr>
            <w:proofErr w:type="spellStart"/>
            <w:r w:rsidRPr="006C103C">
              <w:rPr>
                <w:b/>
              </w:rPr>
              <w:t>Брыков</w:t>
            </w:r>
            <w:proofErr w:type="spellEnd"/>
            <w:r w:rsidRPr="006C103C">
              <w:rPr>
                <w:b/>
              </w:rPr>
              <w:t xml:space="preserve"> </w:t>
            </w:r>
          </w:p>
          <w:p w:rsidR="006C103C" w:rsidRPr="006C103C" w:rsidRDefault="006C103C" w:rsidP="00864581">
            <w:pPr>
              <w:rPr>
                <w:b/>
              </w:rPr>
            </w:pPr>
            <w:r w:rsidRPr="006C103C">
              <w:rPr>
                <w:b/>
              </w:rPr>
              <w:t xml:space="preserve">Пётр Фёдорович </w:t>
            </w:r>
          </w:p>
        </w:tc>
        <w:tc>
          <w:tcPr>
            <w:tcW w:w="4252" w:type="dxa"/>
          </w:tcPr>
          <w:p w:rsidR="006C103C" w:rsidRPr="006C103C" w:rsidRDefault="006C103C" w:rsidP="00864581">
            <w:r w:rsidRPr="006C103C">
              <w:t xml:space="preserve">представитель </w:t>
            </w:r>
            <w:proofErr w:type="spellStart"/>
            <w:r w:rsidRPr="006C103C">
              <w:t>Нефтегазстройпрофсоза</w:t>
            </w:r>
            <w:proofErr w:type="spellEnd"/>
            <w:r w:rsidRPr="006C103C">
              <w:t xml:space="preserve"> в Уральском федеральном округе </w:t>
            </w:r>
          </w:p>
        </w:tc>
        <w:tc>
          <w:tcPr>
            <w:tcW w:w="2835" w:type="dxa"/>
          </w:tcPr>
          <w:p w:rsidR="006C103C" w:rsidRPr="006C103C" w:rsidRDefault="006C103C" w:rsidP="00864581">
            <w:proofErr w:type="spellStart"/>
            <w:r w:rsidRPr="006C103C">
              <w:t>Нефтегазстройпрофсоюз</w:t>
            </w:r>
            <w:proofErr w:type="spellEnd"/>
            <w:r w:rsidRPr="006C103C">
              <w:t xml:space="preserve"> </w:t>
            </w:r>
          </w:p>
        </w:tc>
      </w:tr>
    </w:tbl>
    <w:p w:rsidR="00E565BD" w:rsidRDefault="00E565BD"/>
    <w:p w:rsidR="00AB5288" w:rsidRPr="00AB5288" w:rsidRDefault="00AB5288" w:rsidP="00AB5288">
      <w:pPr>
        <w:ind w:left="851"/>
        <w:rPr>
          <w:sz w:val="26"/>
          <w:szCs w:val="26"/>
        </w:rPr>
      </w:pPr>
      <w:r>
        <w:rPr>
          <w:sz w:val="26"/>
          <w:szCs w:val="26"/>
        </w:rPr>
        <w:t xml:space="preserve">Заместители: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252"/>
        <w:gridCol w:w="2835"/>
      </w:tblGrid>
      <w:tr w:rsidR="006C103C" w:rsidRPr="006C103C" w:rsidTr="00680D90">
        <w:trPr>
          <w:trHeight w:val="1066"/>
        </w:trPr>
        <w:tc>
          <w:tcPr>
            <w:tcW w:w="567" w:type="dxa"/>
            <w:shd w:val="clear" w:color="auto" w:fill="auto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6C103C" w:rsidRPr="006C103C" w:rsidRDefault="006C103C" w:rsidP="00F42108">
            <w:pPr>
              <w:rPr>
                <w:b/>
              </w:rPr>
            </w:pPr>
            <w:r w:rsidRPr="006C103C">
              <w:rPr>
                <w:b/>
              </w:rPr>
              <w:t>Гладильщиков</w:t>
            </w:r>
          </w:p>
          <w:p w:rsidR="006C103C" w:rsidRPr="006C103C" w:rsidRDefault="006C103C" w:rsidP="00F42108">
            <w:pPr>
              <w:rPr>
                <w:b/>
              </w:rPr>
            </w:pPr>
            <w:r w:rsidRPr="006C103C">
              <w:rPr>
                <w:b/>
              </w:rPr>
              <w:t xml:space="preserve">Юрий Дмитриевич </w:t>
            </w:r>
          </w:p>
        </w:tc>
        <w:tc>
          <w:tcPr>
            <w:tcW w:w="4252" w:type="dxa"/>
          </w:tcPr>
          <w:p w:rsidR="006C103C" w:rsidRPr="006C103C" w:rsidRDefault="006C103C" w:rsidP="00E565BD">
            <w:r w:rsidRPr="006C103C">
              <w:t xml:space="preserve">заместитель  председателя  Экспертного совета при ФПСО </w:t>
            </w:r>
          </w:p>
        </w:tc>
        <w:tc>
          <w:tcPr>
            <w:tcW w:w="2835" w:type="dxa"/>
          </w:tcPr>
          <w:p w:rsidR="006C103C" w:rsidRPr="006C103C" w:rsidRDefault="006C103C" w:rsidP="00F42108">
            <w:r w:rsidRPr="006C103C">
              <w:t>ФПСО</w:t>
            </w:r>
          </w:p>
        </w:tc>
      </w:tr>
      <w:tr w:rsidR="006C103C" w:rsidRPr="006C103C" w:rsidTr="00680D90">
        <w:trPr>
          <w:trHeight w:val="1319"/>
        </w:trPr>
        <w:tc>
          <w:tcPr>
            <w:tcW w:w="567" w:type="dxa"/>
            <w:shd w:val="clear" w:color="auto" w:fill="auto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6C103C" w:rsidRPr="006C103C" w:rsidRDefault="006C103C" w:rsidP="00F42108">
            <w:pPr>
              <w:rPr>
                <w:b/>
              </w:rPr>
            </w:pPr>
            <w:r w:rsidRPr="006C103C">
              <w:rPr>
                <w:b/>
              </w:rPr>
              <w:t xml:space="preserve">Кузнецова </w:t>
            </w:r>
          </w:p>
          <w:p w:rsidR="006C103C" w:rsidRPr="006C103C" w:rsidRDefault="006C103C" w:rsidP="00F42108">
            <w:pPr>
              <w:rPr>
                <w:lang w:eastAsia="en-US"/>
              </w:rPr>
            </w:pPr>
            <w:r w:rsidRPr="006C103C">
              <w:rPr>
                <w:b/>
              </w:rPr>
              <w:t>Валентина Владимировна</w:t>
            </w:r>
          </w:p>
        </w:tc>
        <w:tc>
          <w:tcPr>
            <w:tcW w:w="4252" w:type="dxa"/>
          </w:tcPr>
          <w:p w:rsidR="006C103C" w:rsidRPr="006C103C" w:rsidRDefault="006C103C" w:rsidP="00F42108">
            <w:pPr>
              <w:rPr>
                <w:rStyle w:val="a4"/>
                <w:b w:val="0"/>
                <w:color w:val="000000"/>
                <w:shd w:val="clear" w:color="auto" w:fill="FFFFFF"/>
                <w:lang w:eastAsia="en-US"/>
              </w:rPr>
            </w:pPr>
            <w:r w:rsidRPr="006C103C">
              <w:t>председатель профсоюзной организации неработающих пенсионеров АО «УЭХК»</w:t>
            </w:r>
          </w:p>
        </w:tc>
        <w:tc>
          <w:tcPr>
            <w:tcW w:w="2835" w:type="dxa"/>
          </w:tcPr>
          <w:p w:rsidR="006C103C" w:rsidRPr="006C103C" w:rsidRDefault="006C103C" w:rsidP="00F42108">
            <w:r w:rsidRPr="006C103C">
              <w:t>АО «Уральский электрохимический  комбинат»</w:t>
            </w:r>
          </w:p>
          <w:p w:rsidR="006C103C" w:rsidRPr="006C103C" w:rsidRDefault="006C103C" w:rsidP="00F42108">
            <w:r w:rsidRPr="006C103C">
              <w:t xml:space="preserve"> (профсоюз работников атомной энергетики и промышленности)</w:t>
            </w:r>
          </w:p>
          <w:p w:rsidR="006C103C" w:rsidRPr="006C103C" w:rsidRDefault="006C103C" w:rsidP="00F42108"/>
        </w:tc>
      </w:tr>
      <w:tr w:rsidR="006C103C" w:rsidRPr="006C103C" w:rsidTr="00680D90">
        <w:trPr>
          <w:trHeight w:val="1066"/>
        </w:trPr>
        <w:tc>
          <w:tcPr>
            <w:tcW w:w="567" w:type="dxa"/>
            <w:shd w:val="clear" w:color="auto" w:fill="auto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</w:tcPr>
          <w:p w:rsidR="006C103C" w:rsidRPr="006C103C" w:rsidRDefault="006C103C" w:rsidP="00864581">
            <w:pPr>
              <w:rPr>
                <w:b/>
              </w:rPr>
            </w:pPr>
            <w:proofErr w:type="spellStart"/>
            <w:r w:rsidRPr="006C103C">
              <w:rPr>
                <w:b/>
              </w:rPr>
              <w:t>Разорёнова</w:t>
            </w:r>
            <w:proofErr w:type="spellEnd"/>
            <w:r w:rsidRPr="006C103C">
              <w:rPr>
                <w:b/>
              </w:rPr>
              <w:t xml:space="preserve"> </w:t>
            </w:r>
          </w:p>
          <w:p w:rsidR="006C103C" w:rsidRPr="006C103C" w:rsidRDefault="006C103C" w:rsidP="005F2FA7">
            <w:pPr>
              <w:rPr>
                <w:b/>
              </w:rPr>
            </w:pPr>
            <w:r w:rsidRPr="006C103C">
              <w:rPr>
                <w:b/>
              </w:rPr>
              <w:t>Елена Николаевна</w:t>
            </w:r>
          </w:p>
        </w:tc>
        <w:tc>
          <w:tcPr>
            <w:tcW w:w="4252" w:type="dxa"/>
          </w:tcPr>
          <w:p w:rsidR="006C103C" w:rsidRPr="006C103C" w:rsidRDefault="006C103C" w:rsidP="00864581">
            <w:r w:rsidRPr="006C103C">
              <w:t>заместитель председателя Совета вестернов ПАО «МЗИК»</w:t>
            </w:r>
          </w:p>
        </w:tc>
        <w:tc>
          <w:tcPr>
            <w:tcW w:w="2835" w:type="dxa"/>
          </w:tcPr>
          <w:p w:rsidR="006C103C" w:rsidRPr="006C103C" w:rsidRDefault="006C103C" w:rsidP="00864581">
            <w:r w:rsidRPr="006C103C">
              <w:t xml:space="preserve">СОО трудящихся авиационной промышленности </w:t>
            </w:r>
          </w:p>
        </w:tc>
      </w:tr>
    </w:tbl>
    <w:p w:rsidR="005E12EF" w:rsidRDefault="005E12EF" w:rsidP="002D7ACB">
      <w:pPr>
        <w:jc w:val="center"/>
      </w:pPr>
    </w:p>
    <w:p w:rsidR="00AB5288" w:rsidRPr="002011E0" w:rsidRDefault="00AB5288" w:rsidP="00AB5288">
      <w:pPr>
        <w:ind w:left="851"/>
        <w:rPr>
          <w:sz w:val="26"/>
          <w:szCs w:val="26"/>
        </w:rPr>
      </w:pPr>
      <w:bookmarkStart w:id="0" w:name="_GoBack"/>
      <w:r w:rsidRPr="002011E0">
        <w:rPr>
          <w:sz w:val="26"/>
          <w:szCs w:val="26"/>
        </w:rPr>
        <w:t>Члены совета:</w:t>
      </w:r>
    </w:p>
    <w:bookmarkEnd w:id="0"/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4253"/>
        <w:gridCol w:w="2835"/>
      </w:tblGrid>
      <w:tr w:rsidR="006C103C" w:rsidRPr="006C103C" w:rsidTr="006C103C"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>
            <w:proofErr w:type="spellStart"/>
            <w:r w:rsidRPr="006C103C">
              <w:t>Абдулова</w:t>
            </w:r>
            <w:proofErr w:type="spellEnd"/>
            <w:r w:rsidRPr="006C103C">
              <w:t xml:space="preserve"> </w:t>
            </w:r>
          </w:p>
          <w:p w:rsidR="006C103C" w:rsidRPr="006C103C" w:rsidRDefault="006C103C" w:rsidP="00B3437D">
            <w:r w:rsidRPr="006C103C">
              <w:t>Алла Георгиевна</w:t>
            </w:r>
          </w:p>
        </w:tc>
        <w:tc>
          <w:tcPr>
            <w:tcW w:w="4253" w:type="dxa"/>
          </w:tcPr>
          <w:p w:rsidR="006C103C" w:rsidRPr="006C103C" w:rsidRDefault="006C103C" w:rsidP="000D41D7">
            <w:r w:rsidRPr="006C103C">
              <w:t>председатель Совета ветеранов ПАО «Т Плюс»</w:t>
            </w:r>
          </w:p>
        </w:tc>
        <w:tc>
          <w:tcPr>
            <w:tcW w:w="2835" w:type="dxa"/>
          </w:tcPr>
          <w:p w:rsidR="006C103C" w:rsidRPr="006C103C" w:rsidRDefault="006C103C" w:rsidP="00EB2614">
            <w:r w:rsidRPr="006C103C">
              <w:t>СОО Всероссийского «</w:t>
            </w:r>
            <w:proofErr w:type="spellStart"/>
            <w:r w:rsidRPr="006C103C">
              <w:t>Электропрофсоюза</w:t>
            </w:r>
            <w:proofErr w:type="spellEnd"/>
            <w:r w:rsidRPr="006C103C">
              <w:t>»</w:t>
            </w:r>
          </w:p>
          <w:p w:rsidR="006C103C" w:rsidRPr="006C103C" w:rsidRDefault="006C103C" w:rsidP="00EB2614"/>
        </w:tc>
      </w:tr>
      <w:tr w:rsidR="006C103C" w:rsidRPr="006C103C" w:rsidTr="006C103C"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>
            <w:r w:rsidRPr="006C103C">
              <w:t xml:space="preserve">Алексеев </w:t>
            </w:r>
          </w:p>
          <w:p w:rsidR="006C103C" w:rsidRPr="006C103C" w:rsidRDefault="006C103C" w:rsidP="00904F30">
            <w:r w:rsidRPr="006C103C">
              <w:t>Николай Борисович</w:t>
            </w:r>
          </w:p>
        </w:tc>
        <w:tc>
          <w:tcPr>
            <w:tcW w:w="4253" w:type="dxa"/>
          </w:tcPr>
          <w:p w:rsidR="006C103C" w:rsidRPr="006C103C" w:rsidRDefault="006C103C" w:rsidP="00E704B8">
            <w:pPr>
              <w:keepNext/>
            </w:pPr>
            <w:r w:rsidRPr="006C103C">
              <w:t>заместитель председателя Свердловской областной организации ГМПР</w:t>
            </w:r>
          </w:p>
          <w:p w:rsidR="006C103C" w:rsidRPr="006C103C" w:rsidRDefault="006C103C" w:rsidP="00E704B8">
            <w:pPr>
              <w:keepNext/>
            </w:pPr>
          </w:p>
        </w:tc>
        <w:tc>
          <w:tcPr>
            <w:tcW w:w="2835" w:type="dxa"/>
          </w:tcPr>
          <w:p w:rsidR="006C103C" w:rsidRPr="006C103C" w:rsidRDefault="006C103C" w:rsidP="00EB2614">
            <w:r w:rsidRPr="006C103C">
              <w:t>СОО горно-металлургического профсоюза</w:t>
            </w:r>
          </w:p>
        </w:tc>
      </w:tr>
      <w:tr w:rsidR="006C103C" w:rsidRPr="006C103C" w:rsidTr="006C103C"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 w:rsidP="007E1BB6">
            <w:pPr>
              <w:jc w:val="both"/>
            </w:pPr>
            <w:proofErr w:type="spellStart"/>
            <w:r w:rsidRPr="006C103C">
              <w:t>Драганова</w:t>
            </w:r>
            <w:proofErr w:type="spellEnd"/>
            <w:r w:rsidRPr="006C103C">
              <w:t xml:space="preserve"> </w:t>
            </w:r>
          </w:p>
          <w:p w:rsidR="006C103C" w:rsidRPr="006C103C" w:rsidRDefault="006C103C" w:rsidP="00A94E62">
            <w:pPr>
              <w:jc w:val="both"/>
            </w:pPr>
            <w:r w:rsidRPr="006C103C">
              <w:t>Валентина Владимировна</w:t>
            </w:r>
          </w:p>
          <w:p w:rsidR="006C103C" w:rsidRPr="006C103C" w:rsidRDefault="006C103C" w:rsidP="00A94E62">
            <w:pPr>
              <w:jc w:val="both"/>
            </w:pPr>
          </w:p>
        </w:tc>
        <w:tc>
          <w:tcPr>
            <w:tcW w:w="4253" w:type="dxa"/>
          </w:tcPr>
          <w:p w:rsidR="006C103C" w:rsidRPr="006C103C" w:rsidRDefault="006C103C" w:rsidP="007E1BB6">
            <w:pPr>
              <w:jc w:val="both"/>
            </w:pPr>
            <w:r w:rsidRPr="006C103C">
              <w:t xml:space="preserve">председатель Совета ветеранов </w:t>
            </w:r>
          </w:p>
          <w:p w:rsidR="006C103C" w:rsidRPr="006C103C" w:rsidRDefault="006C103C">
            <w:r w:rsidRPr="006C103C">
              <w:t>ПАО «Аэропорт Кольцово»</w:t>
            </w:r>
          </w:p>
        </w:tc>
        <w:tc>
          <w:tcPr>
            <w:tcW w:w="2835" w:type="dxa"/>
          </w:tcPr>
          <w:p w:rsidR="006C103C" w:rsidRPr="006C103C" w:rsidRDefault="006C103C" w:rsidP="00055A0A">
            <w:r w:rsidRPr="006C103C">
              <w:t xml:space="preserve">УТО профсоюза авиационных работников </w:t>
            </w:r>
          </w:p>
        </w:tc>
      </w:tr>
      <w:tr w:rsidR="006C103C" w:rsidRPr="006C103C" w:rsidTr="006C103C"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 w:rsidP="000C6773">
            <w:pPr>
              <w:rPr>
                <w:shd w:val="clear" w:color="auto" w:fill="FFFFFF"/>
              </w:rPr>
            </w:pPr>
            <w:r w:rsidRPr="006C103C">
              <w:rPr>
                <w:shd w:val="clear" w:color="auto" w:fill="FFFFFF"/>
              </w:rPr>
              <w:t xml:space="preserve">Кудрявцев </w:t>
            </w:r>
          </w:p>
          <w:p w:rsidR="006C103C" w:rsidRPr="006C103C" w:rsidRDefault="006C103C">
            <w:pPr>
              <w:rPr>
                <w:shd w:val="clear" w:color="auto" w:fill="FFFFFF"/>
              </w:rPr>
            </w:pPr>
            <w:r w:rsidRPr="006C103C">
              <w:rPr>
                <w:shd w:val="clear" w:color="auto" w:fill="FFFFFF"/>
              </w:rPr>
              <w:t>Валерий Александрович</w:t>
            </w:r>
          </w:p>
        </w:tc>
        <w:tc>
          <w:tcPr>
            <w:tcW w:w="4253" w:type="dxa"/>
          </w:tcPr>
          <w:p w:rsidR="006C103C" w:rsidRPr="006C103C" w:rsidRDefault="006C103C">
            <w:pPr>
              <w:rPr>
                <w:lang w:eastAsia="en-US"/>
              </w:rPr>
            </w:pPr>
            <w:r w:rsidRPr="006C103C">
              <w:rPr>
                <w:shd w:val="clear" w:color="auto" w:fill="FFFFFF"/>
              </w:rPr>
              <w:t>председатель Совета ветеранов АО «</w:t>
            </w:r>
            <w:proofErr w:type="spellStart"/>
            <w:r w:rsidRPr="006C103C">
              <w:rPr>
                <w:shd w:val="clear" w:color="auto" w:fill="FFFFFF"/>
              </w:rPr>
              <w:t>Уралхиммаш</w:t>
            </w:r>
            <w:proofErr w:type="spellEnd"/>
            <w:r w:rsidRPr="006C103C">
              <w:rPr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6C103C" w:rsidRPr="006C103C" w:rsidRDefault="006C103C" w:rsidP="009926A6">
            <w:r w:rsidRPr="006C103C">
              <w:t xml:space="preserve">СОО профсоюза работников промышленности </w:t>
            </w:r>
          </w:p>
          <w:p w:rsidR="006C103C" w:rsidRPr="006C103C" w:rsidRDefault="006C103C" w:rsidP="00E52D8D"/>
        </w:tc>
      </w:tr>
      <w:tr w:rsidR="006C103C" w:rsidRPr="006C103C" w:rsidTr="006C103C"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>
            <w:r w:rsidRPr="006C103C">
              <w:t xml:space="preserve">Кузина </w:t>
            </w:r>
          </w:p>
          <w:p w:rsidR="006C103C" w:rsidRPr="006C103C" w:rsidRDefault="006C103C" w:rsidP="00B3437D">
            <w:r w:rsidRPr="006C103C">
              <w:t xml:space="preserve">Любовь Сергеевна </w:t>
            </w:r>
          </w:p>
        </w:tc>
        <w:tc>
          <w:tcPr>
            <w:tcW w:w="4253" w:type="dxa"/>
          </w:tcPr>
          <w:p w:rsidR="006C103C" w:rsidRPr="006C103C" w:rsidRDefault="006C103C" w:rsidP="00F83042">
            <w:pPr>
              <w:rPr>
                <w:bCs/>
              </w:rPr>
            </w:pPr>
            <w:r w:rsidRPr="006C103C">
              <w:t>пенсионер,</w:t>
            </w:r>
            <w:r w:rsidRPr="006C103C">
              <w:rPr>
                <w:bCs/>
              </w:rPr>
              <w:t xml:space="preserve"> </w:t>
            </w:r>
            <w:r w:rsidRPr="006C103C">
              <w:t xml:space="preserve">обком </w:t>
            </w:r>
            <w:r w:rsidRPr="006C103C">
              <w:rPr>
                <w:bCs/>
              </w:rPr>
              <w:t>п</w:t>
            </w:r>
            <w:r w:rsidRPr="006C103C">
              <w:t xml:space="preserve">рофсоюза работников  </w:t>
            </w:r>
            <w:proofErr w:type="spellStart"/>
            <w:r w:rsidRPr="006C103C">
              <w:t>гос</w:t>
            </w:r>
            <w:proofErr w:type="gramStart"/>
            <w:r w:rsidRPr="006C103C">
              <w:t>.у</w:t>
            </w:r>
            <w:proofErr w:type="gramEnd"/>
            <w:r w:rsidRPr="006C103C">
              <w:t>чреждений</w:t>
            </w:r>
            <w:proofErr w:type="spellEnd"/>
            <w:r w:rsidRPr="006C103C">
              <w:t xml:space="preserve">  и общественного обслуживания </w:t>
            </w:r>
          </w:p>
        </w:tc>
        <w:tc>
          <w:tcPr>
            <w:tcW w:w="2835" w:type="dxa"/>
          </w:tcPr>
          <w:p w:rsidR="006C103C" w:rsidRPr="006C103C" w:rsidRDefault="006C103C" w:rsidP="00870210">
            <w:r w:rsidRPr="006C103C">
              <w:t>СОО</w:t>
            </w:r>
            <w:r w:rsidRPr="006C103C">
              <w:rPr>
                <w:bCs/>
              </w:rPr>
              <w:t xml:space="preserve"> п</w:t>
            </w:r>
            <w:r w:rsidRPr="006C103C">
              <w:t>рофсоюза работников  госучреждений  и общественного обслуживания РФ</w:t>
            </w:r>
          </w:p>
          <w:p w:rsidR="006C103C" w:rsidRPr="006C103C" w:rsidRDefault="006C103C" w:rsidP="00870210"/>
        </w:tc>
      </w:tr>
      <w:tr w:rsidR="006C103C" w:rsidRPr="006C103C" w:rsidTr="006C103C"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 w:rsidP="00672E28">
            <w:proofErr w:type="spellStart"/>
            <w:r w:rsidRPr="006C103C">
              <w:t>Мусальникова</w:t>
            </w:r>
            <w:proofErr w:type="spellEnd"/>
            <w:r w:rsidRPr="006C103C">
              <w:t xml:space="preserve"> </w:t>
            </w:r>
          </w:p>
          <w:p w:rsidR="006C103C" w:rsidRPr="006C103C" w:rsidRDefault="006C103C" w:rsidP="00672E28">
            <w:r w:rsidRPr="006C103C">
              <w:t xml:space="preserve">Светлана Алексеевна </w:t>
            </w:r>
          </w:p>
        </w:tc>
        <w:tc>
          <w:tcPr>
            <w:tcW w:w="4253" w:type="dxa"/>
          </w:tcPr>
          <w:p w:rsidR="006C103C" w:rsidRPr="006C103C" w:rsidRDefault="006C103C" w:rsidP="00885321">
            <w:r w:rsidRPr="006C103C">
              <w:t>председатель Совета ветеранов ПАО «Ураласбест»</w:t>
            </w:r>
          </w:p>
        </w:tc>
        <w:tc>
          <w:tcPr>
            <w:tcW w:w="2835" w:type="dxa"/>
          </w:tcPr>
          <w:p w:rsidR="006C103C" w:rsidRPr="006C103C" w:rsidRDefault="006C103C" w:rsidP="00672E28">
            <w:r w:rsidRPr="006C103C">
              <w:t xml:space="preserve">СОО профсоюза работников строительства и </w:t>
            </w:r>
            <w:proofErr w:type="spellStart"/>
            <w:r w:rsidRPr="006C103C">
              <w:t>промстройматериалов</w:t>
            </w:r>
            <w:proofErr w:type="spellEnd"/>
          </w:p>
          <w:p w:rsidR="006C103C" w:rsidRPr="006C103C" w:rsidRDefault="006C103C" w:rsidP="00672E28"/>
        </w:tc>
      </w:tr>
      <w:tr w:rsidR="006C103C" w:rsidRPr="006C103C" w:rsidTr="006C103C">
        <w:trPr>
          <w:trHeight w:val="1287"/>
        </w:trPr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 w:rsidP="005E308D">
            <w:pPr>
              <w:rPr>
                <w:lang w:eastAsia="en-US"/>
              </w:rPr>
            </w:pPr>
            <w:proofErr w:type="spellStart"/>
            <w:r w:rsidRPr="006C103C">
              <w:rPr>
                <w:lang w:eastAsia="en-US"/>
              </w:rPr>
              <w:t>Нарайкина</w:t>
            </w:r>
            <w:proofErr w:type="spellEnd"/>
          </w:p>
          <w:p w:rsidR="006C103C" w:rsidRPr="006C103C" w:rsidRDefault="006C103C" w:rsidP="005E308D">
            <w:pPr>
              <w:rPr>
                <w:lang w:eastAsia="en-US"/>
              </w:rPr>
            </w:pPr>
            <w:r w:rsidRPr="006C103C">
              <w:rPr>
                <w:lang w:eastAsia="en-US"/>
              </w:rPr>
              <w:t xml:space="preserve">Ольга Николаевна </w:t>
            </w:r>
          </w:p>
        </w:tc>
        <w:tc>
          <w:tcPr>
            <w:tcW w:w="4253" w:type="dxa"/>
          </w:tcPr>
          <w:p w:rsidR="006C103C" w:rsidRPr="006C103C" w:rsidRDefault="006C103C" w:rsidP="005E308D">
            <w:pPr>
              <w:rPr>
                <w:lang w:eastAsia="en-US"/>
              </w:rPr>
            </w:pPr>
            <w:r w:rsidRPr="006C103C">
              <w:rPr>
                <w:lang w:eastAsia="en-US"/>
              </w:rPr>
              <w:t xml:space="preserve">председатель Совета ветеранов сотрудников ГАПОУ «Экономико-технологический колледж» </w:t>
            </w:r>
          </w:p>
          <w:p w:rsidR="006C103C" w:rsidRPr="006C103C" w:rsidRDefault="006C103C" w:rsidP="005E308D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6C103C" w:rsidRPr="006C103C" w:rsidRDefault="006C103C" w:rsidP="00672E28">
            <w:r w:rsidRPr="006C103C">
              <w:t xml:space="preserve">СОО профсоюза работников агропромышленного комплекса </w:t>
            </w:r>
          </w:p>
        </w:tc>
      </w:tr>
      <w:tr w:rsidR="006C103C" w:rsidRPr="006C103C" w:rsidTr="006C103C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6C103C" w:rsidRDefault="006C103C" w:rsidP="00F42108">
            <w:r w:rsidRPr="006C103C">
              <w:t xml:space="preserve">Павлова </w:t>
            </w:r>
          </w:p>
          <w:p w:rsidR="006C103C" w:rsidRPr="006C103C" w:rsidRDefault="006C103C" w:rsidP="00F42108">
            <w:r w:rsidRPr="006C103C">
              <w:t>Надежда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6C103C" w:rsidRDefault="006C103C" w:rsidP="00F42108">
            <w:r w:rsidRPr="006C103C">
              <w:t>председатель Совета ветеранов  управления «Свердловэнерго»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C" w:rsidRPr="006C103C" w:rsidRDefault="006C103C" w:rsidP="00F42108">
            <w:r w:rsidRPr="006C103C">
              <w:t>СОО Всероссийского «</w:t>
            </w:r>
            <w:proofErr w:type="spellStart"/>
            <w:r w:rsidRPr="006C103C">
              <w:t>Электропрофсоюза</w:t>
            </w:r>
            <w:proofErr w:type="spellEnd"/>
            <w:r w:rsidRPr="006C103C">
              <w:t>»</w:t>
            </w:r>
          </w:p>
        </w:tc>
      </w:tr>
      <w:tr w:rsidR="006C103C" w:rsidRPr="006C103C" w:rsidTr="006C103C">
        <w:trPr>
          <w:trHeight w:val="1115"/>
        </w:trPr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 w:rsidP="008D28CE">
            <w:proofErr w:type="spellStart"/>
            <w:r w:rsidRPr="006C103C">
              <w:t>Птиченко</w:t>
            </w:r>
            <w:proofErr w:type="spellEnd"/>
            <w:r w:rsidRPr="006C103C">
              <w:t xml:space="preserve"> </w:t>
            </w:r>
          </w:p>
          <w:p w:rsidR="006C103C" w:rsidRPr="006C103C" w:rsidRDefault="006C103C" w:rsidP="008D28CE">
            <w:r w:rsidRPr="006C103C">
              <w:t xml:space="preserve">Галина Ивановна </w:t>
            </w:r>
          </w:p>
        </w:tc>
        <w:tc>
          <w:tcPr>
            <w:tcW w:w="4253" w:type="dxa"/>
          </w:tcPr>
          <w:p w:rsidR="006C103C" w:rsidRPr="006C103C" w:rsidRDefault="006C103C" w:rsidP="008D28CE">
            <w:r w:rsidRPr="006C103C">
              <w:t xml:space="preserve">председатель </w:t>
            </w:r>
            <w:proofErr w:type="gramStart"/>
            <w:r w:rsidRPr="006C103C">
              <w:t>совета ветеранов областной организации профсоюза работников связи</w:t>
            </w:r>
            <w:proofErr w:type="gramEnd"/>
            <w:r w:rsidRPr="006C103C">
              <w:t xml:space="preserve"> </w:t>
            </w:r>
          </w:p>
        </w:tc>
        <w:tc>
          <w:tcPr>
            <w:tcW w:w="2835" w:type="dxa"/>
          </w:tcPr>
          <w:p w:rsidR="006C103C" w:rsidRPr="006C103C" w:rsidRDefault="006C103C">
            <w:r w:rsidRPr="006C103C">
              <w:t xml:space="preserve">СОО профсоюза работников связи </w:t>
            </w:r>
          </w:p>
        </w:tc>
      </w:tr>
      <w:tr w:rsidR="006C103C" w:rsidRPr="006C103C" w:rsidTr="006C103C"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 w:rsidP="00A17944">
            <w:r w:rsidRPr="006C103C">
              <w:t>Румянцева</w:t>
            </w:r>
          </w:p>
          <w:p w:rsidR="006C103C" w:rsidRPr="006C103C" w:rsidRDefault="006C103C" w:rsidP="00FE1FEF">
            <w:r w:rsidRPr="006C103C">
              <w:t>Галина Ивановна</w:t>
            </w:r>
          </w:p>
          <w:p w:rsidR="006C103C" w:rsidRPr="006C103C" w:rsidRDefault="006C103C" w:rsidP="00FE1FEF"/>
        </w:tc>
        <w:tc>
          <w:tcPr>
            <w:tcW w:w="4253" w:type="dxa"/>
          </w:tcPr>
          <w:p w:rsidR="006C103C" w:rsidRPr="006C103C" w:rsidRDefault="006C103C" w:rsidP="00DA0094">
            <w:r w:rsidRPr="006C103C">
              <w:t>председатель  совета ветеранов Газпром трансгаз Екатеринбург</w:t>
            </w:r>
          </w:p>
        </w:tc>
        <w:tc>
          <w:tcPr>
            <w:tcW w:w="2835" w:type="dxa"/>
          </w:tcPr>
          <w:p w:rsidR="006C103C" w:rsidRPr="006C103C" w:rsidRDefault="006C103C" w:rsidP="00FA7503">
            <w:r w:rsidRPr="006C103C">
              <w:t>ОПО ООО «Газпром трансгаз Екатеринбург»</w:t>
            </w:r>
          </w:p>
        </w:tc>
      </w:tr>
      <w:tr w:rsidR="006C103C" w:rsidRPr="006C103C" w:rsidTr="006C103C"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>
            <w:r w:rsidRPr="006C103C">
              <w:t xml:space="preserve">Серебренникова </w:t>
            </w:r>
          </w:p>
          <w:p w:rsidR="006C103C" w:rsidRPr="006C103C" w:rsidRDefault="006C103C">
            <w:r w:rsidRPr="006C103C">
              <w:t xml:space="preserve">Вера Александровна </w:t>
            </w:r>
          </w:p>
        </w:tc>
        <w:tc>
          <w:tcPr>
            <w:tcW w:w="4253" w:type="dxa"/>
          </w:tcPr>
          <w:p w:rsidR="006C103C" w:rsidRPr="006C103C" w:rsidRDefault="006C103C" w:rsidP="00B22F35">
            <w:r w:rsidRPr="006C103C">
              <w:t>председатель Совета ветеранов СТО профсоюза работников автотранспорта и дорожного хозяйства</w:t>
            </w:r>
          </w:p>
          <w:p w:rsidR="006C103C" w:rsidRPr="006C103C" w:rsidRDefault="006C103C" w:rsidP="00B22F35"/>
        </w:tc>
        <w:tc>
          <w:tcPr>
            <w:tcW w:w="2835" w:type="dxa"/>
          </w:tcPr>
          <w:p w:rsidR="006C103C" w:rsidRPr="006C103C" w:rsidRDefault="006C103C" w:rsidP="006C49A1">
            <w:r w:rsidRPr="006C103C">
              <w:t>СТО профсоюза работников автотранспорта и дорожного хозяйства</w:t>
            </w:r>
          </w:p>
        </w:tc>
      </w:tr>
      <w:tr w:rsidR="006C103C" w:rsidRPr="006C103C" w:rsidTr="006C103C">
        <w:trPr>
          <w:trHeight w:val="1296"/>
        </w:trPr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>
            <w:proofErr w:type="spellStart"/>
            <w:r w:rsidRPr="006C103C">
              <w:t>Сметаненко</w:t>
            </w:r>
            <w:proofErr w:type="spellEnd"/>
          </w:p>
          <w:p w:rsidR="006C103C" w:rsidRPr="006C103C" w:rsidRDefault="006C103C" w:rsidP="009926A6">
            <w:r w:rsidRPr="006C103C">
              <w:t xml:space="preserve">Владимир Петрович </w:t>
            </w:r>
          </w:p>
          <w:p w:rsidR="006C103C" w:rsidRPr="006C103C" w:rsidRDefault="006C103C" w:rsidP="009926A6"/>
        </w:tc>
        <w:tc>
          <w:tcPr>
            <w:tcW w:w="4253" w:type="dxa"/>
          </w:tcPr>
          <w:p w:rsidR="006C103C" w:rsidRPr="006C103C" w:rsidRDefault="006C103C" w:rsidP="009926A6">
            <w:r w:rsidRPr="006C103C">
              <w:t xml:space="preserve">председатель Совета ветеранов АО «ПО «Уральский оптико-механический завод» </w:t>
            </w:r>
          </w:p>
          <w:p w:rsidR="006C103C" w:rsidRPr="006C103C" w:rsidRDefault="006C103C" w:rsidP="009926A6">
            <w:r w:rsidRPr="006C103C">
              <w:t xml:space="preserve">им. Э.С. </w:t>
            </w:r>
            <w:proofErr w:type="spellStart"/>
            <w:r w:rsidRPr="006C103C">
              <w:t>Яламова</w:t>
            </w:r>
            <w:proofErr w:type="spellEnd"/>
            <w:r w:rsidRPr="006C103C">
              <w:t>»</w:t>
            </w:r>
          </w:p>
        </w:tc>
        <w:tc>
          <w:tcPr>
            <w:tcW w:w="2835" w:type="dxa"/>
          </w:tcPr>
          <w:p w:rsidR="006C103C" w:rsidRPr="006C103C" w:rsidRDefault="006C103C" w:rsidP="009926A6">
            <w:r w:rsidRPr="006C103C">
              <w:t xml:space="preserve">СОО профсоюза работников промышленности </w:t>
            </w:r>
          </w:p>
          <w:p w:rsidR="006C103C" w:rsidRPr="006C103C" w:rsidRDefault="006C103C" w:rsidP="006C49A1"/>
        </w:tc>
      </w:tr>
      <w:tr w:rsidR="006C103C" w:rsidRPr="006C103C" w:rsidTr="006C103C"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>
            <w:r w:rsidRPr="006C103C">
              <w:t xml:space="preserve">Соколов </w:t>
            </w:r>
          </w:p>
          <w:p w:rsidR="006C103C" w:rsidRPr="006C103C" w:rsidRDefault="006C103C">
            <w:r w:rsidRPr="006C103C">
              <w:t xml:space="preserve">Леонид Александрович </w:t>
            </w:r>
          </w:p>
        </w:tc>
        <w:tc>
          <w:tcPr>
            <w:tcW w:w="4253" w:type="dxa"/>
          </w:tcPr>
          <w:p w:rsidR="006C103C" w:rsidRPr="006C103C" w:rsidRDefault="006C103C" w:rsidP="00AB1A0E">
            <w:r w:rsidRPr="006C103C">
              <w:t xml:space="preserve">председатель Совета ветеранов Свердловской железной дороги </w:t>
            </w:r>
          </w:p>
        </w:tc>
        <w:tc>
          <w:tcPr>
            <w:tcW w:w="2835" w:type="dxa"/>
          </w:tcPr>
          <w:p w:rsidR="006C103C" w:rsidRPr="006C103C" w:rsidRDefault="006C103C" w:rsidP="00051958">
            <w:r w:rsidRPr="006C103C">
              <w:t xml:space="preserve">ДТО профсоюза </w:t>
            </w:r>
            <w:proofErr w:type="gramStart"/>
            <w:r w:rsidRPr="006C103C">
              <w:t>железно-дорожников</w:t>
            </w:r>
            <w:proofErr w:type="gramEnd"/>
            <w:r w:rsidRPr="006C103C">
              <w:t xml:space="preserve"> и транспортных строителей на СЖД</w:t>
            </w:r>
          </w:p>
        </w:tc>
      </w:tr>
      <w:tr w:rsidR="006C103C" w:rsidRPr="006C103C" w:rsidTr="006C103C"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 w:rsidP="001031DE">
            <w:r w:rsidRPr="006C103C">
              <w:t xml:space="preserve">Трифонова </w:t>
            </w:r>
          </w:p>
          <w:p w:rsidR="006C103C" w:rsidRPr="006C103C" w:rsidRDefault="006C103C" w:rsidP="001031DE">
            <w:r w:rsidRPr="006C103C">
              <w:t>Светлана Анатольевна</w:t>
            </w:r>
          </w:p>
        </w:tc>
        <w:tc>
          <w:tcPr>
            <w:tcW w:w="4253" w:type="dxa"/>
          </w:tcPr>
          <w:p w:rsidR="006C103C" w:rsidRPr="006C103C" w:rsidRDefault="006C103C" w:rsidP="001031DE">
            <w:pPr>
              <w:spacing w:before="20"/>
              <w:rPr>
                <w:iCs/>
              </w:rPr>
            </w:pPr>
            <w:r w:rsidRPr="006C103C">
              <w:rPr>
                <w:iCs/>
              </w:rPr>
              <w:t xml:space="preserve">председатель </w:t>
            </w:r>
            <w:proofErr w:type="gramStart"/>
            <w:r w:rsidRPr="006C103C">
              <w:rPr>
                <w:iCs/>
              </w:rPr>
              <w:t>Совета ветеранов Обкома профсоюза работников здравоохранения</w:t>
            </w:r>
            <w:proofErr w:type="gramEnd"/>
          </w:p>
          <w:p w:rsidR="006C103C" w:rsidRPr="006C103C" w:rsidRDefault="006C103C" w:rsidP="001031DE">
            <w:pPr>
              <w:spacing w:before="20"/>
              <w:rPr>
                <w:iCs/>
                <w:lang w:eastAsia="en-US"/>
              </w:rPr>
            </w:pPr>
          </w:p>
        </w:tc>
        <w:tc>
          <w:tcPr>
            <w:tcW w:w="2835" w:type="dxa"/>
          </w:tcPr>
          <w:p w:rsidR="006C103C" w:rsidRPr="006C103C" w:rsidRDefault="006C103C" w:rsidP="00B478C0">
            <w:pPr>
              <w:spacing w:before="20"/>
              <w:rPr>
                <w:lang w:eastAsia="en-US"/>
              </w:rPr>
            </w:pPr>
            <w:r w:rsidRPr="006C103C">
              <w:rPr>
                <w:lang w:eastAsia="en-US"/>
              </w:rPr>
              <w:t>ССО профсоюза работников здравоохранения</w:t>
            </w:r>
          </w:p>
        </w:tc>
      </w:tr>
      <w:tr w:rsidR="006C103C" w:rsidRPr="006C103C" w:rsidTr="006C103C">
        <w:tc>
          <w:tcPr>
            <w:tcW w:w="568" w:type="dxa"/>
          </w:tcPr>
          <w:p w:rsidR="006C103C" w:rsidRPr="006C103C" w:rsidRDefault="006C103C" w:rsidP="0029640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834" w:type="dxa"/>
          </w:tcPr>
          <w:p w:rsidR="006C103C" w:rsidRPr="006C103C" w:rsidRDefault="006C103C">
            <w:r w:rsidRPr="006C103C">
              <w:t>Янюшкина</w:t>
            </w:r>
          </w:p>
          <w:p w:rsidR="006C103C" w:rsidRPr="006C103C" w:rsidRDefault="006C103C" w:rsidP="00166571">
            <w:r w:rsidRPr="006C103C">
              <w:t xml:space="preserve">Эмилия Григорьевна </w:t>
            </w:r>
          </w:p>
          <w:p w:rsidR="006C103C" w:rsidRPr="006C103C" w:rsidRDefault="006C103C" w:rsidP="00166571"/>
        </w:tc>
        <w:tc>
          <w:tcPr>
            <w:tcW w:w="4253" w:type="dxa"/>
          </w:tcPr>
          <w:p w:rsidR="006C103C" w:rsidRPr="006C103C" w:rsidRDefault="006C103C" w:rsidP="006C103C">
            <w:r>
              <w:t>представитель ветеранского движения</w:t>
            </w:r>
          </w:p>
        </w:tc>
        <w:tc>
          <w:tcPr>
            <w:tcW w:w="2835" w:type="dxa"/>
          </w:tcPr>
          <w:p w:rsidR="006C103C" w:rsidRPr="006C103C" w:rsidRDefault="006C103C">
            <w:r w:rsidRPr="006C103C">
              <w:t>СОО профсоюза работников химической промышленности</w:t>
            </w:r>
          </w:p>
        </w:tc>
      </w:tr>
    </w:tbl>
    <w:p w:rsidR="00655267" w:rsidRPr="006C103C" w:rsidRDefault="00655267" w:rsidP="00347345">
      <w:pPr>
        <w:ind w:left="-142" w:right="-598"/>
        <w:jc w:val="both"/>
      </w:pPr>
    </w:p>
    <w:sectPr w:rsidR="00655267" w:rsidRPr="006C103C" w:rsidSect="006C103C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51AA"/>
    <w:multiLevelType w:val="hybridMultilevel"/>
    <w:tmpl w:val="FA0C2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006802"/>
    <w:multiLevelType w:val="hybridMultilevel"/>
    <w:tmpl w:val="A2868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CB"/>
    <w:rsid w:val="00012541"/>
    <w:rsid w:val="00020C9E"/>
    <w:rsid w:val="0002701D"/>
    <w:rsid w:val="00036905"/>
    <w:rsid w:val="000375C1"/>
    <w:rsid w:val="00040A56"/>
    <w:rsid w:val="00051958"/>
    <w:rsid w:val="00055A0A"/>
    <w:rsid w:val="00057A8D"/>
    <w:rsid w:val="00064763"/>
    <w:rsid w:val="00071A53"/>
    <w:rsid w:val="00077A53"/>
    <w:rsid w:val="0008260E"/>
    <w:rsid w:val="00083381"/>
    <w:rsid w:val="0008528D"/>
    <w:rsid w:val="000874CE"/>
    <w:rsid w:val="000926CF"/>
    <w:rsid w:val="000937FE"/>
    <w:rsid w:val="00096940"/>
    <w:rsid w:val="000A6FDA"/>
    <w:rsid w:val="000C6773"/>
    <w:rsid w:val="000D2024"/>
    <w:rsid w:val="000D20A6"/>
    <w:rsid w:val="000D41D7"/>
    <w:rsid w:val="000D64BC"/>
    <w:rsid w:val="000E4B42"/>
    <w:rsid w:val="000E6906"/>
    <w:rsid w:val="000E690E"/>
    <w:rsid w:val="000F373D"/>
    <w:rsid w:val="000F47F8"/>
    <w:rsid w:val="00104D90"/>
    <w:rsid w:val="001302DD"/>
    <w:rsid w:val="00133D69"/>
    <w:rsid w:val="001439D0"/>
    <w:rsid w:val="00146AE1"/>
    <w:rsid w:val="00166571"/>
    <w:rsid w:val="0016728E"/>
    <w:rsid w:val="00170847"/>
    <w:rsid w:val="00186538"/>
    <w:rsid w:val="001C1254"/>
    <w:rsid w:val="001C721A"/>
    <w:rsid w:val="001D384B"/>
    <w:rsid w:val="001E444B"/>
    <w:rsid w:val="001F11C4"/>
    <w:rsid w:val="001F4B51"/>
    <w:rsid w:val="001F5854"/>
    <w:rsid w:val="002002AC"/>
    <w:rsid w:val="002011E0"/>
    <w:rsid w:val="002178FB"/>
    <w:rsid w:val="00231C42"/>
    <w:rsid w:val="00234ACC"/>
    <w:rsid w:val="00257908"/>
    <w:rsid w:val="00283664"/>
    <w:rsid w:val="00284EAA"/>
    <w:rsid w:val="00290B0D"/>
    <w:rsid w:val="0029640B"/>
    <w:rsid w:val="002C3438"/>
    <w:rsid w:val="002D0ABA"/>
    <w:rsid w:val="002D4647"/>
    <w:rsid w:val="002D7ACB"/>
    <w:rsid w:val="002E0E69"/>
    <w:rsid w:val="002F6F93"/>
    <w:rsid w:val="00312D67"/>
    <w:rsid w:val="0031472E"/>
    <w:rsid w:val="0032681A"/>
    <w:rsid w:val="003416E4"/>
    <w:rsid w:val="0034492A"/>
    <w:rsid w:val="00347345"/>
    <w:rsid w:val="00376456"/>
    <w:rsid w:val="00380803"/>
    <w:rsid w:val="00383018"/>
    <w:rsid w:val="0038425D"/>
    <w:rsid w:val="00384449"/>
    <w:rsid w:val="00396C23"/>
    <w:rsid w:val="003A36A6"/>
    <w:rsid w:val="003B1CAB"/>
    <w:rsid w:val="003B2B3D"/>
    <w:rsid w:val="003C044B"/>
    <w:rsid w:val="003D71E5"/>
    <w:rsid w:val="003E01D1"/>
    <w:rsid w:val="003E4067"/>
    <w:rsid w:val="003F2B6B"/>
    <w:rsid w:val="003F3060"/>
    <w:rsid w:val="003F6B88"/>
    <w:rsid w:val="00401003"/>
    <w:rsid w:val="004013E6"/>
    <w:rsid w:val="00404CC6"/>
    <w:rsid w:val="00431DE9"/>
    <w:rsid w:val="004403A0"/>
    <w:rsid w:val="004418AB"/>
    <w:rsid w:val="00447284"/>
    <w:rsid w:val="004547CA"/>
    <w:rsid w:val="00464403"/>
    <w:rsid w:val="00482960"/>
    <w:rsid w:val="00490556"/>
    <w:rsid w:val="004B335F"/>
    <w:rsid w:val="004C74D3"/>
    <w:rsid w:val="004D37F8"/>
    <w:rsid w:val="004E50FE"/>
    <w:rsid w:val="004F39B6"/>
    <w:rsid w:val="00513988"/>
    <w:rsid w:val="0051781C"/>
    <w:rsid w:val="0052227A"/>
    <w:rsid w:val="00532F52"/>
    <w:rsid w:val="0055284B"/>
    <w:rsid w:val="00565D98"/>
    <w:rsid w:val="005674FD"/>
    <w:rsid w:val="0058213A"/>
    <w:rsid w:val="00597BE8"/>
    <w:rsid w:val="005A0950"/>
    <w:rsid w:val="005A6868"/>
    <w:rsid w:val="005C576E"/>
    <w:rsid w:val="005C7AC9"/>
    <w:rsid w:val="005E12EF"/>
    <w:rsid w:val="005E308D"/>
    <w:rsid w:val="005E60BB"/>
    <w:rsid w:val="005E63BD"/>
    <w:rsid w:val="005E7740"/>
    <w:rsid w:val="005F2369"/>
    <w:rsid w:val="005F2FA7"/>
    <w:rsid w:val="005F4BD9"/>
    <w:rsid w:val="0060360A"/>
    <w:rsid w:val="00603CF0"/>
    <w:rsid w:val="00604ABB"/>
    <w:rsid w:val="00604B0B"/>
    <w:rsid w:val="00605619"/>
    <w:rsid w:val="00635179"/>
    <w:rsid w:val="00646404"/>
    <w:rsid w:val="0065066E"/>
    <w:rsid w:val="00655267"/>
    <w:rsid w:val="00657DCB"/>
    <w:rsid w:val="0066166D"/>
    <w:rsid w:val="0066770F"/>
    <w:rsid w:val="00680D90"/>
    <w:rsid w:val="006862CA"/>
    <w:rsid w:val="006B0234"/>
    <w:rsid w:val="006B374A"/>
    <w:rsid w:val="006C103C"/>
    <w:rsid w:val="006C49A1"/>
    <w:rsid w:val="006D54CD"/>
    <w:rsid w:val="006E4D9A"/>
    <w:rsid w:val="006F3076"/>
    <w:rsid w:val="00716D04"/>
    <w:rsid w:val="00717B80"/>
    <w:rsid w:val="00721D4F"/>
    <w:rsid w:val="00740679"/>
    <w:rsid w:val="00740C2A"/>
    <w:rsid w:val="007423A1"/>
    <w:rsid w:val="007457E6"/>
    <w:rsid w:val="00754283"/>
    <w:rsid w:val="00755051"/>
    <w:rsid w:val="007635C3"/>
    <w:rsid w:val="00766947"/>
    <w:rsid w:val="0077214B"/>
    <w:rsid w:val="00775339"/>
    <w:rsid w:val="0078212F"/>
    <w:rsid w:val="007A0FB3"/>
    <w:rsid w:val="007A6BF3"/>
    <w:rsid w:val="007D056D"/>
    <w:rsid w:val="007D772B"/>
    <w:rsid w:val="007E1BB6"/>
    <w:rsid w:val="007F3C34"/>
    <w:rsid w:val="007F4B83"/>
    <w:rsid w:val="00811526"/>
    <w:rsid w:val="00811741"/>
    <w:rsid w:val="00824CDC"/>
    <w:rsid w:val="00825B13"/>
    <w:rsid w:val="00840420"/>
    <w:rsid w:val="008501C8"/>
    <w:rsid w:val="00862199"/>
    <w:rsid w:val="00870210"/>
    <w:rsid w:val="008715DE"/>
    <w:rsid w:val="00871FA6"/>
    <w:rsid w:val="0087653A"/>
    <w:rsid w:val="00877BE2"/>
    <w:rsid w:val="008832D3"/>
    <w:rsid w:val="00885321"/>
    <w:rsid w:val="00886B75"/>
    <w:rsid w:val="00893766"/>
    <w:rsid w:val="008B5891"/>
    <w:rsid w:val="008B6C9A"/>
    <w:rsid w:val="008C0606"/>
    <w:rsid w:val="008C204F"/>
    <w:rsid w:val="008D24A1"/>
    <w:rsid w:val="008D28CE"/>
    <w:rsid w:val="00904F30"/>
    <w:rsid w:val="009150B0"/>
    <w:rsid w:val="00931798"/>
    <w:rsid w:val="00931A53"/>
    <w:rsid w:val="00937AB9"/>
    <w:rsid w:val="00944435"/>
    <w:rsid w:val="0095025D"/>
    <w:rsid w:val="00955175"/>
    <w:rsid w:val="00955C5B"/>
    <w:rsid w:val="0096355C"/>
    <w:rsid w:val="009859BF"/>
    <w:rsid w:val="009926A6"/>
    <w:rsid w:val="009945C4"/>
    <w:rsid w:val="009B3EB2"/>
    <w:rsid w:val="009E5EDC"/>
    <w:rsid w:val="00A02D0F"/>
    <w:rsid w:val="00A152F7"/>
    <w:rsid w:val="00A17944"/>
    <w:rsid w:val="00A42916"/>
    <w:rsid w:val="00A5012B"/>
    <w:rsid w:val="00A54A59"/>
    <w:rsid w:val="00A80442"/>
    <w:rsid w:val="00A84A66"/>
    <w:rsid w:val="00A94E62"/>
    <w:rsid w:val="00AB1A0E"/>
    <w:rsid w:val="00AB5288"/>
    <w:rsid w:val="00AB727D"/>
    <w:rsid w:val="00AE56E8"/>
    <w:rsid w:val="00AE7D26"/>
    <w:rsid w:val="00B05F94"/>
    <w:rsid w:val="00B22F35"/>
    <w:rsid w:val="00B3437D"/>
    <w:rsid w:val="00B42CC8"/>
    <w:rsid w:val="00B478C0"/>
    <w:rsid w:val="00B55B51"/>
    <w:rsid w:val="00B625F7"/>
    <w:rsid w:val="00B9268B"/>
    <w:rsid w:val="00BA0496"/>
    <w:rsid w:val="00BA3EB2"/>
    <w:rsid w:val="00BA6086"/>
    <w:rsid w:val="00BA6A9A"/>
    <w:rsid w:val="00BC6A29"/>
    <w:rsid w:val="00BE36CD"/>
    <w:rsid w:val="00C11A47"/>
    <w:rsid w:val="00C20E37"/>
    <w:rsid w:val="00C23A1F"/>
    <w:rsid w:val="00C23B12"/>
    <w:rsid w:val="00C33329"/>
    <w:rsid w:val="00C57E14"/>
    <w:rsid w:val="00C60AC9"/>
    <w:rsid w:val="00C67896"/>
    <w:rsid w:val="00C75A2E"/>
    <w:rsid w:val="00CA06D4"/>
    <w:rsid w:val="00CA5F58"/>
    <w:rsid w:val="00CF779A"/>
    <w:rsid w:val="00D07BF4"/>
    <w:rsid w:val="00D43A15"/>
    <w:rsid w:val="00D44772"/>
    <w:rsid w:val="00D70B53"/>
    <w:rsid w:val="00D8473A"/>
    <w:rsid w:val="00D93138"/>
    <w:rsid w:val="00DA0094"/>
    <w:rsid w:val="00DB215E"/>
    <w:rsid w:val="00DC1740"/>
    <w:rsid w:val="00DD0856"/>
    <w:rsid w:val="00DD1240"/>
    <w:rsid w:val="00DD3378"/>
    <w:rsid w:val="00DF60E5"/>
    <w:rsid w:val="00DF6F01"/>
    <w:rsid w:val="00E14EF4"/>
    <w:rsid w:val="00E30105"/>
    <w:rsid w:val="00E44A1D"/>
    <w:rsid w:val="00E51C68"/>
    <w:rsid w:val="00E51D34"/>
    <w:rsid w:val="00E52D8D"/>
    <w:rsid w:val="00E565BD"/>
    <w:rsid w:val="00E61AB0"/>
    <w:rsid w:val="00E65CD1"/>
    <w:rsid w:val="00E6758B"/>
    <w:rsid w:val="00E677AA"/>
    <w:rsid w:val="00E704B8"/>
    <w:rsid w:val="00E70EF5"/>
    <w:rsid w:val="00E71E03"/>
    <w:rsid w:val="00E730B8"/>
    <w:rsid w:val="00E806B3"/>
    <w:rsid w:val="00E816E1"/>
    <w:rsid w:val="00E85F15"/>
    <w:rsid w:val="00E870C4"/>
    <w:rsid w:val="00E873E5"/>
    <w:rsid w:val="00EA7706"/>
    <w:rsid w:val="00EB2614"/>
    <w:rsid w:val="00EB5BBA"/>
    <w:rsid w:val="00EB6A3C"/>
    <w:rsid w:val="00EF29DA"/>
    <w:rsid w:val="00EF6E07"/>
    <w:rsid w:val="00F034E3"/>
    <w:rsid w:val="00F07FA8"/>
    <w:rsid w:val="00F10611"/>
    <w:rsid w:val="00F13126"/>
    <w:rsid w:val="00F209CE"/>
    <w:rsid w:val="00F35FCD"/>
    <w:rsid w:val="00F371DB"/>
    <w:rsid w:val="00F40FAA"/>
    <w:rsid w:val="00F4157E"/>
    <w:rsid w:val="00F50A67"/>
    <w:rsid w:val="00F63EA5"/>
    <w:rsid w:val="00F7343A"/>
    <w:rsid w:val="00F83042"/>
    <w:rsid w:val="00F86CBB"/>
    <w:rsid w:val="00F9369D"/>
    <w:rsid w:val="00F94169"/>
    <w:rsid w:val="00FA7503"/>
    <w:rsid w:val="00FC4133"/>
    <w:rsid w:val="00FC5212"/>
    <w:rsid w:val="00FD5BF8"/>
    <w:rsid w:val="00FE1FEF"/>
    <w:rsid w:val="00FE2937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CB"/>
    <w:pPr>
      <w:ind w:left="720"/>
      <w:contextualSpacing/>
    </w:pPr>
  </w:style>
  <w:style w:type="character" w:styleId="a4">
    <w:name w:val="Strong"/>
    <w:basedOn w:val="a0"/>
    <w:uiPriority w:val="22"/>
    <w:qFormat/>
    <w:rsid w:val="00284EAA"/>
    <w:rPr>
      <w:b/>
      <w:bCs/>
    </w:rPr>
  </w:style>
  <w:style w:type="table" w:styleId="a5">
    <w:name w:val="Table Grid"/>
    <w:basedOn w:val="a1"/>
    <w:uiPriority w:val="39"/>
    <w:rsid w:val="009E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A36A6"/>
  </w:style>
  <w:style w:type="character" w:styleId="a6">
    <w:name w:val="Hyperlink"/>
    <w:basedOn w:val="a0"/>
    <w:uiPriority w:val="99"/>
    <w:unhideWhenUsed/>
    <w:rsid w:val="001439D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2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1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CB"/>
    <w:pPr>
      <w:ind w:left="720"/>
      <w:contextualSpacing/>
    </w:pPr>
  </w:style>
  <w:style w:type="character" w:styleId="a4">
    <w:name w:val="Strong"/>
    <w:basedOn w:val="a0"/>
    <w:uiPriority w:val="22"/>
    <w:qFormat/>
    <w:rsid w:val="00284EAA"/>
    <w:rPr>
      <w:b/>
      <w:bCs/>
    </w:rPr>
  </w:style>
  <w:style w:type="table" w:styleId="a5">
    <w:name w:val="Table Grid"/>
    <w:basedOn w:val="a1"/>
    <w:uiPriority w:val="39"/>
    <w:rsid w:val="009E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A36A6"/>
  </w:style>
  <w:style w:type="character" w:styleId="a6">
    <w:name w:val="Hyperlink"/>
    <w:basedOn w:val="a0"/>
    <w:uiPriority w:val="99"/>
    <w:unhideWhenUsed/>
    <w:rsid w:val="001439D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2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</dc:creator>
  <cp:lastModifiedBy>ylia</cp:lastModifiedBy>
  <cp:revision>82</cp:revision>
  <cp:lastPrinted>2021-12-08T08:41:00Z</cp:lastPrinted>
  <dcterms:created xsi:type="dcterms:W3CDTF">2021-12-02T08:55:00Z</dcterms:created>
  <dcterms:modified xsi:type="dcterms:W3CDTF">2021-12-08T11:16:00Z</dcterms:modified>
</cp:coreProperties>
</file>